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Overlap w:val="never"/>
        <w:tblW w:w="9375" w:type="dxa"/>
        <w:tblLayout w:type="fixed"/>
        <w:tblLook w:val="01E0" w:firstRow="1" w:lastRow="1" w:firstColumn="1" w:lastColumn="1" w:noHBand="0" w:noVBand="0"/>
      </w:tblPr>
      <w:tblGrid>
        <w:gridCol w:w="9375"/>
      </w:tblGrid>
      <w:tr w:rsidR="001C0BE8" w:rsidRPr="00C51756" w14:paraId="0E6D0CA6" w14:textId="77777777" w:rsidTr="00301356">
        <w:tc>
          <w:tcPr>
            <w:tcW w:w="9375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937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9375"/>
            </w:tblGrid>
            <w:tr w:rsidR="001C0BE8" w:rsidRPr="00C51756" w14:paraId="21562364" w14:textId="77777777" w:rsidTr="00301356">
              <w:trPr>
                <w:jc w:val="center"/>
              </w:trPr>
              <w:tc>
                <w:tcPr>
                  <w:tcW w:w="937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8568344" w14:textId="77777777" w:rsidR="001C0BE8" w:rsidRPr="00C51756" w:rsidRDefault="001C0BE8" w:rsidP="001C0BE8">
                  <w:pPr>
                    <w:rPr>
                      <w:rFonts w:ascii="Times New Roman" w:hAnsi="Times New Roman" w:cs="Times New Roman"/>
                    </w:rPr>
                  </w:pPr>
                </w:p>
                <w:p w14:paraId="19F68047" w14:textId="77777777" w:rsidR="001C0BE8" w:rsidRPr="00C51756" w:rsidRDefault="001C0BE8" w:rsidP="00301356">
                  <w:pPr>
                    <w:ind w:firstLine="709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14:paraId="20A3DC97" w14:textId="77777777" w:rsidR="001C0BE8" w:rsidRPr="00C51756" w:rsidRDefault="001C0BE8" w:rsidP="00301356">
                  <w:pPr>
                    <w:ind w:firstLine="709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14:paraId="49525A8E" w14:textId="77777777" w:rsidR="001C0BE8" w:rsidRPr="00C51756" w:rsidRDefault="001C0BE8" w:rsidP="001C0BE8">
                  <w:pPr>
                    <w:ind w:firstLine="709"/>
                    <w:jc w:val="center"/>
                    <w:rPr>
                      <w:rFonts w:ascii="Times New Roman" w:hAnsi="Times New Roman" w:cs="Times New Roman"/>
                    </w:rPr>
                  </w:pPr>
                  <w:r w:rsidRPr="00C517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РАБОЧАЯ ПРОГРАММА ДИСЦИПЛИНЫ </w:t>
                  </w:r>
                </w:p>
                <w:p w14:paraId="7768E149" w14:textId="77777777" w:rsidR="001C0BE8" w:rsidRPr="00C51756" w:rsidRDefault="001C0BE8" w:rsidP="001C0BE8">
                  <w:pPr>
                    <w:ind w:firstLine="709"/>
                    <w:jc w:val="center"/>
                    <w:rPr>
                      <w:rFonts w:ascii="Times New Roman" w:hAnsi="Times New Roman" w:cs="Times New Roman"/>
                    </w:rPr>
                  </w:pPr>
                  <w:r w:rsidRPr="00C517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РУССКИЙ ЯЗЫК КАК ИНОСТРАННЫЙ</w:t>
                  </w:r>
                </w:p>
                <w:p w14:paraId="0D979659" w14:textId="77777777" w:rsidR="001C0BE8" w:rsidRPr="00C51756" w:rsidRDefault="001C0BE8" w:rsidP="001C0BE8">
                  <w:pPr>
                    <w:ind w:firstLine="709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14:paraId="0B6F8C4F" w14:textId="77777777" w:rsidR="001C0BE8" w:rsidRPr="00C51756" w:rsidRDefault="001C0BE8" w:rsidP="001C0BE8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C51756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Уровень базовый</w:t>
                  </w:r>
                </w:p>
                <w:p w14:paraId="51665A1C" w14:textId="53C6AE23" w:rsidR="001C0BE8" w:rsidRPr="00C51756" w:rsidRDefault="001C0BE8" w:rsidP="001C0BE8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C51756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Форма об</w:t>
                  </w:r>
                  <w:r w:rsidR="00160279" w:rsidRPr="00C51756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учения: дистанционная</w:t>
                  </w:r>
                </w:p>
                <w:p w14:paraId="5E9BD2D7" w14:textId="77777777" w:rsidR="001C0BE8" w:rsidRPr="00C51756" w:rsidRDefault="001C0BE8" w:rsidP="001C0BE8">
                  <w:pPr>
                    <w:ind w:firstLine="709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14:paraId="1AF466D0" w14:textId="77777777" w:rsidR="001C0BE8" w:rsidRPr="00C51756" w:rsidRDefault="001C0BE8" w:rsidP="001C0BE8">
                  <w:pPr>
                    <w:ind w:firstLine="709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14:paraId="2D18F1D6" w14:textId="77777777" w:rsidR="001C0BE8" w:rsidRPr="00C51756" w:rsidRDefault="001C0BE8" w:rsidP="001C0BE8">
                  <w:pPr>
                    <w:ind w:firstLine="709"/>
                    <w:jc w:val="center"/>
                    <w:rPr>
                      <w:rFonts w:ascii="Times New Roman" w:hAnsi="Times New Roman" w:cs="Times New Roman"/>
                    </w:rPr>
                  </w:pPr>
                  <w:r w:rsidRPr="00C517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Направление подготовки </w:t>
                  </w:r>
                </w:p>
                <w:p w14:paraId="31026207" w14:textId="77777777" w:rsidR="001C0BE8" w:rsidRPr="00C51756" w:rsidRDefault="001C0BE8" w:rsidP="001C0BE8">
                  <w:pPr>
                    <w:ind w:firstLine="709"/>
                    <w:jc w:val="center"/>
                    <w:rPr>
                      <w:rFonts w:ascii="Times New Roman" w:hAnsi="Times New Roman" w:cs="Times New Roman"/>
                    </w:rPr>
                  </w:pPr>
                  <w:r w:rsidRPr="00C517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Подготовительное отделение для иностранных граждан</w:t>
                  </w:r>
                </w:p>
                <w:p w14:paraId="437784BA" w14:textId="77777777" w:rsidR="001C0BE8" w:rsidRPr="00C51756" w:rsidRDefault="001C0BE8" w:rsidP="001C0BE8">
                  <w:pPr>
                    <w:ind w:firstLine="709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14:paraId="5B2BB9C5" w14:textId="77777777" w:rsidR="001C0BE8" w:rsidRPr="00C51756" w:rsidRDefault="001C0BE8" w:rsidP="00301356">
                  <w:pPr>
                    <w:ind w:firstLine="709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14:paraId="3782B17A" w14:textId="77777777" w:rsidR="001C0BE8" w:rsidRPr="00C51756" w:rsidRDefault="001C0BE8" w:rsidP="00301356">
                  <w:pPr>
                    <w:ind w:firstLine="709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14:paraId="2BDF7947" w14:textId="77777777" w:rsidR="001C0BE8" w:rsidRPr="00C51756" w:rsidRDefault="001C0BE8" w:rsidP="00301356">
                  <w:pPr>
                    <w:ind w:firstLine="709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14:paraId="373C581C" w14:textId="77777777" w:rsidR="001C0BE8" w:rsidRPr="00C51756" w:rsidRDefault="001C0BE8" w:rsidP="00301356">
                  <w:pPr>
                    <w:ind w:firstLine="709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14:paraId="210CF04F" w14:textId="77777777" w:rsidR="001C0BE8" w:rsidRPr="00C51756" w:rsidRDefault="001C0BE8" w:rsidP="00301356">
                  <w:pPr>
                    <w:ind w:firstLine="709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14:paraId="086BBAC7" w14:textId="77777777" w:rsidR="001C0BE8" w:rsidRPr="00C51756" w:rsidRDefault="001C0BE8" w:rsidP="00301356">
                  <w:pPr>
                    <w:ind w:firstLine="709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14:paraId="27E920FD" w14:textId="77777777" w:rsidR="001C0BE8" w:rsidRPr="00C51756" w:rsidRDefault="001C0BE8" w:rsidP="00301356">
                  <w:pPr>
                    <w:ind w:firstLine="709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14:paraId="35A34255" w14:textId="77777777" w:rsidR="001C0BE8" w:rsidRPr="00C51756" w:rsidRDefault="001C0BE8" w:rsidP="00301356">
                  <w:pPr>
                    <w:ind w:firstLine="709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14:paraId="5334881A" w14:textId="77777777" w:rsidR="001C0BE8" w:rsidRPr="00C51756" w:rsidRDefault="001C0BE8" w:rsidP="00301356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1C0BE8" w:rsidRPr="00C51756" w14:paraId="73A3C7DF" w14:textId="77777777" w:rsidTr="00301356">
              <w:trPr>
                <w:jc w:val="center"/>
              </w:trPr>
              <w:tc>
                <w:tcPr>
                  <w:tcW w:w="937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09873EC" w14:textId="77777777" w:rsidR="001C0BE8" w:rsidRPr="00C51756" w:rsidRDefault="001C0BE8" w:rsidP="00301356">
                  <w:pPr>
                    <w:ind w:firstLine="709"/>
                    <w:jc w:val="center"/>
                    <w:rPr>
                      <w:rFonts w:ascii="Times New Roman" w:hAnsi="Times New Roman" w:cs="Times New Roman"/>
                    </w:rPr>
                  </w:pPr>
                  <w:r w:rsidRPr="00C51756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Казань-2022</w:t>
                  </w:r>
                </w:p>
              </w:tc>
            </w:tr>
          </w:tbl>
          <w:p w14:paraId="6D37BD7B" w14:textId="77777777" w:rsidR="001C0BE8" w:rsidRPr="00C51756" w:rsidRDefault="001C0BE8" w:rsidP="00301356">
            <w:pPr>
              <w:ind w:firstLine="709"/>
              <w:rPr>
                <w:rFonts w:ascii="Times New Roman" w:hAnsi="Times New Roman" w:cs="Times New Roman"/>
              </w:rPr>
            </w:pPr>
          </w:p>
        </w:tc>
      </w:tr>
    </w:tbl>
    <w:p w14:paraId="088B049D" w14:textId="77777777" w:rsidR="001C0BE8" w:rsidRPr="00C51756" w:rsidRDefault="001C0BE8" w:rsidP="001C0BE8">
      <w:pPr>
        <w:ind w:firstLine="709"/>
        <w:rPr>
          <w:rFonts w:ascii="Times New Roman" w:hAnsi="Times New Roman" w:cs="Times New Roman"/>
        </w:rPr>
        <w:sectPr w:rsidR="001C0BE8" w:rsidRPr="00C51756" w:rsidSect="00513357">
          <w:footerReference w:type="default" r:id="rId7"/>
          <w:headerReference w:type="first" r:id="rId8"/>
          <w:pgSz w:w="11905" w:h="16837"/>
          <w:pgMar w:top="1134" w:right="850" w:bottom="1134" w:left="1701" w:header="1077" w:footer="1077" w:gutter="0"/>
          <w:cols w:space="720"/>
          <w:docGrid w:linePitch="272"/>
        </w:sectPr>
      </w:pPr>
    </w:p>
    <w:p w14:paraId="583CB960" w14:textId="77777777" w:rsidR="001C0BE8" w:rsidRPr="00C51756" w:rsidRDefault="001C0BE8" w:rsidP="001C0BE8">
      <w:pPr>
        <w:ind w:firstLine="709"/>
        <w:rPr>
          <w:rFonts w:ascii="Times New Roman" w:hAnsi="Times New Roman" w:cs="Times New Roman"/>
          <w:vanish/>
        </w:rPr>
      </w:pPr>
      <w:bookmarkStart w:id="0" w:name="__bookmark_2"/>
      <w:bookmarkEnd w:id="0"/>
    </w:p>
    <w:tbl>
      <w:tblPr>
        <w:tblOverlap w:val="never"/>
        <w:tblW w:w="9355" w:type="dxa"/>
        <w:tblLayout w:type="fixed"/>
        <w:tblLook w:val="01E0" w:firstRow="1" w:lastRow="1" w:firstColumn="1" w:lastColumn="1" w:noHBand="0" w:noVBand="0"/>
      </w:tblPr>
      <w:tblGrid>
        <w:gridCol w:w="9355"/>
      </w:tblGrid>
      <w:tr w:rsidR="001C0BE8" w:rsidRPr="00C51756" w14:paraId="6F5EA265" w14:textId="77777777" w:rsidTr="00301356">
        <w:tc>
          <w:tcPr>
            <w:tcW w:w="9355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9355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9355"/>
            </w:tblGrid>
            <w:tr w:rsidR="001C0BE8" w:rsidRPr="00C51756" w14:paraId="2F0F7927" w14:textId="77777777" w:rsidTr="00301356">
              <w:tc>
                <w:tcPr>
                  <w:tcW w:w="935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CA07683" w14:textId="40061223" w:rsidR="001C0BE8" w:rsidRPr="00C51756" w:rsidRDefault="001C0BE8" w:rsidP="00C51756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14:paraId="22EF42E1" w14:textId="77777777" w:rsidR="001C0BE8" w:rsidRPr="00C51756" w:rsidRDefault="001C0BE8" w:rsidP="00301356">
                  <w:pPr>
                    <w:ind w:firstLine="709"/>
                    <w:rPr>
                      <w:rFonts w:ascii="Times New Roman" w:hAnsi="Times New Roman" w:cs="Times New Roman"/>
                    </w:rPr>
                  </w:pPr>
                </w:p>
                <w:p w14:paraId="4FE5698F" w14:textId="77777777" w:rsidR="001C0BE8" w:rsidRPr="00C51756" w:rsidRDefault="001C0BE8" w:rsidP="00301356">
                  <w:pPr>
                    <w:ind w:firstLine="709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1C0BE8" w:rsidRPr="00C51756" w14:paraId="262572E6" w14:textId="77777777" w:rsidTr="00301356">
              <w:tc>
                <w:tcPr>
                  <w:tcW w:w="935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FA79DB6" w14:textId="77777777" w:rsidR="001C0BE8" w:rsidRPr="00C51756" w:rsidRDefault="001C0BE8" w:rsidP="00C51756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51756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Программа составлена в соответствии с </w:t>
                  </w:r>
                  <w:r w:rsidRPr="00C51756">
                    <w:rPr>
                      <w:rFonts w:ascii="Times New Roman" w:hAnsi="Times New Roman" w:cs="Times New Roman"/>
                      <w:color w:val="231F20"/>
                      <w:sz w:val="28"/>
                      <w:szCs w:val="28"/>
                    </w:rPr>
                    <w:t>государственным стандартом по русскому языку как иностранному (базовый уровень)</w:t>
                  </w:r>
                  <w:r w:rsidRPr="00C51756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.</w:t>
                  </w:r>
                </w:p>
                <w:p w14:paraId="5C5A596F" w14:textId="77777777" w:rsidR="001C0BE8" w:rsidRPr="00C51756" w:rsidRDefault="001C0BE8" w:rsidP="00301356">
                  <w:pPr>
                    <w:ind w:firstLine="709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C51756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      </w:t>
                  </w:r>
                </w:p>
                <w:p w14:paraId="1125DD28" w14:textId="77777777" w:rsidR="001C0BE8" w:rsidRPr="00C51756" w:rsidRDefault="001C0BE8" w:rsidP="00301356">
                  <w:pPr>
                    <w:ind w:firstLine="709"/>
                    <w:rPr>
                      <w:rFonts w:ascii="Times New Roman" w:hAnsi="Times New Roman" w:cs="Times New Roman"/>
                    </w:rPr>
                  </w:pPr>
                  <w:r w:rsidRPr="00C51756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</w:p>
                <w:p w14:paraId="74A1F53C" w14:textId="77777777" w:rsidR="001C0BE8" w:rsidRPr="00C51756" w:rsidRDefault="001C0BE8" w:rsidP="00301356">
                  <w:pPr>
                    <w:ind w:firstLine="709"/>
                    <w:rPr>
                      <w:rFonts w:ascii="Times New Roman" w:hAnsi="Times New Roman" w:cs="Times New Roman"/>
                    </w:rPr>
                  </w:pPr>
                </w:p>
                <w:p w14:paraId="0449F75C" w14:textId="77777777" w:rsidR="001C0BE8" w:rsidRPr="00C51756" w:rsidRDefault="001C0BE8" w:rsidP="00301356">
                  <w:pPr>
                    <w:ind w:firstLine="709"/>
                    <w:rPr>
                      <w:rFonts w:ascii="Times New Roman" w:hAnsi="Times New Roman" w:cs="Times New Roman"/>
                    </w:rPr>
                  </w:pPr>
                </w:p>
                <w:p w14:paraId="24A341F1" w14:textId="77777777" w:rsidR="001C0BE8" w:rsidRPr="00C51756" w:rsidRDefault="001C0BE8" w:rsidP="00301356">
                  <w:pPr>
                    <w:ind w:firstLine="709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1C0BE8" w:rsidRPr="00C51756" w14:paraId="258CFE44" w14:textId="77777777" w:rsidTr="00301356">
              <w:tc>
                <w:tcPr>
                  <w:tcW w:w="9355" w:type="dxa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5B5ABD0" w14:textId="77777777" w:rsidR="001C0BE8" w:rsidRPr="00C51756" w:rsidRDefault="001C0BE8" w:rsidP="00301356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2D0336EB" w14:textId="77777777" w:rsidR="001C0BE8" w:rsidRPr="00C51756" w:rsidRDefault="001C0BE8" w:rsidP="00301356">
            <w:pPr>
              <w:ind w:firstLine="709"/>
              <w:rPr>
                <w:rFonts w:ascii="Times New Roman" w:hAnsi="Times New Roman" w:cs="Times New Roman"/>
              </w:rPr>
            </w:pPr>
          </w:p>
        </w:tc>
      </w:tr>
    </w:tbl>
    <w:p w14:paraId="1C88F268" w14:textId="77777777" w:rsidR="001C0BE8" w:rsidRPr="00C51756" w:rsidRDefault="001C0BE8" w:rsidP="001C0BE8">
      <w:pPr>
        <w:ind w:firstLine="709"/>
        <w:rPr>
          <w:rFonts w:ascii="Times New Roman" w:hAnsi="Times New Roman" w:cs="Times New Roman"/>
        </w:rPr>
        <w:sectPr w:rsidR="001C0BE8" w:rsidRPr="00C51756" w:rsidSect="00513357">
          <w:headerReference w:type="default" r:id="rId9"/>
          <w:footerReference w:type="default" r:id="rId10"/>
          <w:pgSz w:w="11905" w:h="16837"/>
          <w:pgMar w:top="1134" w:right="850" w:bottom="1134" w:left="1701" w:header="1077" w:footer="1077" w:gutter="0"/>
          <w:cols w:space="720"/>
          <w:docGrid w:linePitch="272"/>
        </w:sectPr>
      </w:pPr>
    </w:p>
    <w:tbl>
      <w:tblPr>
        <w:tblOverlap w:val="never"/>
        <w:tblW w:w="9355" w:type="dxa"/>
        <w:tblLayout w:type="fixed"/>
        <w:tblLook w:val="01E0" w:firstRow="1" w:lastRow="1" w:firstColumn="1" w:lastColumn="1" w:noHBand="0" w:noVBand="0"/>
      </w:tblPr>
      <w:tblGrid>
        <w:gridCol w:w="9355"/>
      </w:tblGrid>
      <w:tr w:rsidR="001C0BE8" w:rsidRPr="00C51756" w14:paraId="37B6A194" w14:textId="77777777" w:rsidTr="00301356">
        <w:tc>
          <w:tcPr>
            <w:tcW w:w="93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8410B" w14:textId="77777777" w:rsidR="001C0BE8" w:rsidRPr="00C51756" w:rsidRDefault="001C0BE8" w:rsidP="0030135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Содержание</w:t>
            </w:r>
          </w:p>
          <w:p w14:paraId="397424DA" w14:textId="77777777" w:rsidR="001C0BE8" w:rsidRPr="00C51756" w:rsidRDefault="001C0BE8" w:rsidP="003013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0BE8" w:rsidRPr="00C51756" w14:paraId="0E7ADC57" w14:textId="77777777" w:rsidTr="00301356">
        <w:tc>
          <w:tcPr>
            <w:tcW w:w="9355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9355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9355"/>
            </w:tblGrid>
            <w:tr w:rsidR="001C0BE8" w:rsidRPr="00C51756" w14:paraId="5481E695" w14:textId="77777777" w:rsidTr="00301356">
              <w:tc>
                <w:tcPr>
                  <w:tcW w:w="935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4617132" w14:textId="77777777" w:rsidR="001C0BE8" w:rsidRPr="00C51756" w:rsidRDefault="001C0BE8" w:rsidP="00301356">
                  <w:pPr>
                    <w:ind w:firstLine="709"/>
                    <w:jc w:val="both"/>
                    <w:rPr>
                      <w:rFonts w:ascii="Times New Roman" w:hAnsi="Times New Roman" w:cs="Times New Roman"/>
                    </w:rPr>
                  </w:pPr>
                  <w:r w:rsidRPr="00C517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I. ПЕРЕЧЕНЬ ПЛАНИРУЕМЫХ РЕЗУЛЬТАТОВ ОБУЧЕНИЯ ПО ДИСЦИПЛИНЕ (МОДУЛЮ), СООТНЕСЕННЫХ С ПЛАНИРУЕМЫМИ РЕЗУЛЬТАТАМИ ОСВОЕНИЯ ОБРАЗОВАТЕЛЬНОЙ ПРОГРАММЫ</w:t>
                  </w:r>
                </w:p>
                <w:p w14:paraId="5940817A" w14:textId="77777777" w:rsidR="001C0BE8" w:rsidRPr="00C51756" w:rsidRDefault="001C0BE8" w:rsidP="00301356">
                  <w:pPr>
                    <w:ind w:firstLine="709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14:paraId="1AB3F7F8" w14:textId="77777777" w:rsidR="001C0BE8" w:rsidRPr="00C51756" w:rsidRDefault="001C0BE8" w:rsidP="00301356">
                  <w:pPr>
                    <w:ind w:firstLine="709"/>
                    <w:jc w:val="both"/>
                    <w:rPr>
                      <w:rFonts w:ascii="Times New Roman" w:hAnsi="Times New Roman" w:cs="Times New Roman"/>
                    </w:rPr>
                  </w:pPr>
                  <w:r w:rsidRPr="00C517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II. ОБЪЕМ ДИСЦИПЛИНЫ С УКАЗАНИЕМ КОЛИЧЕСТВА АКАДЕМИЧЕСКИХ ЧАСОВ, ВЫДЕЛЕННЫХ НА КОНТАКТНУЮ РАБОТУ ОБУЧАЮЩИХСЯ С ПРЕПОДАВАТЕЛЕМ (ПО ВИДАМ УЧЕБНЫХ ЗАНЯТИЙ) И НА САМОСТОЯТЕЛЬНУЮ РАБОТУ ОБУЧАЮЩИХСЯ</w:t>
                  </w:r>
                </w:p>
                <w:p w14:paraId="053CA5FC" w14:textId="77777777" w:rsidR="001C0BE8" w:rsidRPr="00C51756" w:rsidRDefault="001C0BE8" w:rsidP="00301356">
                  <w:pPr>
                    <w:ind w:firstLine="709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14:paraId="02B87391" w14:textId="77777777" w:rsidR="001C0BE8" w:rsidRPr="00C51756" w:rsidRDefault="001C0BE8" w:rsidP="00301356">
                  <w:pPr>
                    <w:ind w:firstLine="709"/>
                    <w:jc w:val="both"/>
                    <w:rPr>
                      <w:rFonts w:ascii="Times New Roman" w:hAnsi="Times New Roman" w:cs="Times New Roman"/>
                    </w:rPr>
                  </w:pPr>
                  <w:r w:rsidRPr="00C517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III. СОДЕРЖАНИЕ ДИСЦИПЛИНЫ СТРУКТУРИРОВАННОЕ ПО ТЕМАМ (РАЗДЕЛАМ) С УКАЗАНИЕМ ОТВЕДЕННОГО НА НИХ КОЛИЧЕСТВА АКАДЕМИЧЕСКИХ ЧАСОВ И ВИДОВ УЧЕБНЫХ ЗАНЯТИЙ</w:t>
                  </w:r>
                </w:p>
                <w:p w14:paraId="79362BEF" w14:textId="77777777" w:rsidR="001C0BE8" w:rsidRPr="00C51756" w:rsidRDefault="001C0BE8" w:rsidP="00301356">
                  <w:pPr>
                    <w:ind w:firstLine="709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14:paraId="2E405AC0" w14:textId="77777777" w:rsidR="001C0BE8" w:rsidRPr="00C51756" w:rsidRDefault="001C0BE8" w:rsidP="00301356">
                  <w:pPr>
                    <w:ind w:firstLine="709"/>
                    <w:jc w:val="both"/>
                    <w:rPr>
                      <w:rFonts w:ascii="Times New Roman" w:hAnsi="Times New Roman" w:cs="Times New Roman"/>
                    </w:rPr>
                  </w:pPr>
                  <w:r w:rsidRPr="00C517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IV. ПЕРЕЧЕНЬ УЧЕБНО-МЕТОДИЧЕСКОГО ОБЕСПЕЧЕНИЯ ДЛЯ САМОСТОЯТЕЛЬНОЙ РАБОТЫ ОБУЧАЮЩИХСЯ ПО ДИСЦИПЛИНЕ </w:t>
                  </w:r>
                </w:p>
                <w:p w14:paraId="75E649F2" w14:textId="77777777" w:rsidR="001C0BE8" w:rsidRPr="00C51756" w:rsidRDefault="001C0BE8" w:rsidP="00301356">
                  <w:pPr>
                    <w:ind w:firstLine="709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14:paraId="1EAFACB9" w14:textId="77777777" w:rsidR="001C0BE8" w:rsidRPr="00C51756" w:rsidRDefault="001C0BE8" w:rsidP="00301356">
                  <w:pPr>
                    <w:ind w:firstLine="709"/>
                    <w:jc w:val="both"/>
                    <w:rPr>
                      <w:rFonts w:ascii="Times New Roman" w:hAnsi="Times New Roman" w:cs="Times New Roman"/>
                    </w:rPr>
                  </w:pPr>
                  <w:r w:rsidRPr="00C517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14:paraId="1677D6DF" w14:textId="77777777" w:rsidR="001C0BE8" w:rsidRPr="00C51756" w:rsidRDefault="001C0BE8" w:rsidP="00301356">
            <w:pPr>
              <w:ind w:firstLine="709"/>
              <w:rPr>
                <w:rFonts w:ascii="Times New Roman" w:hAnsi="Times New Roman" w:cs="Times New Roman"/>
              </w:rPr>
            </w:pPr>
          </w:p>
        </w:tc>
      </w:tr>
    </w:tbl>
    <w:p w14:paraId="1A63B958" w14:textId="77777777" w:rsidR="001C0BE8" w:rsidRPr="00C51756" w:rsidRDefault="001C0BE8" w:rsidP="001C0BE8">
      <w:pPr>
        <w:ind w:firstLine="709"/>
        <w:rPr>
          <w:rFonts w:ascii="Times New Roman" w:hAnsi="Times New Roman" w:cs="Times New Roman"/>
        </w:rPr>
        <w:sectPr w:rsidR="001C0BE8" w:rsidRPr="00C51756" w:rsidSect="00513357">
          <w:headerReference w:type="default" r:id="rId11"/>
          <w:footerReference w:type="default" r:id="rId12"/>
          <w:pgSz w:w="11905" w:h="16837"/>
          <w:pgMar w:top="1134" w:right="850" w:bottom="1134" w:left="1701" w:header="1077" w:footer="1077" w:gutter="0"/>
          <w:cols w:space="720"/>
          <w:docGrid w:linePitch="272"/>
        </w:sectPr>
      </w:pPr>
    </w:p>
    <w:p w14:paraId="7ECA203C" w14:textId="77777777" w:rsidR="001C0BE8" w:rsidRPr="00C51756" w:rsidRDefault="001C0BE8" w:rsidP="001C0BE8">
      <w:pPr>
        <w:numPr>
          <w:ilvl w:val="0"/>
          <w:numId w:val="1"/>
        </w:numPr>
        <w:tabs>
          <w:tab w:val="left" w:pos="0"/>
          <w:tab w:val="left" w:pos="284"/>
          <w:tab w:val="left" w:pos="10206"/>
        </w:tabs>
        <w:spacing w:after="0"/>
        <w:ind w:left="0"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51756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Перечень планируемых результатов обучения по ПРАКТИЧЕСКОМУ КУРСУ РУССКОГО ЯЗЫКА, соотнесенных с планируемыми результатами освоения образовательной программы.</w:t>
      </w:r>
    </w:p>
    <w:p w14:paraId="2B4391A3" w14:textId="77777777" w:rsidR="001C0BE8" w:rsidRPr="00C51756" w:rsidRDefault="001C0BE8" w:rsidP="001C0BE8">
      <w:pPr>
        <w:tabs>
          <w:tab w:val="left" w:pos="9214"/>
          <w:tab w:val="left" w:pos="10206"/>
        </w:tabs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A36ED29" w14:textId="77777777" w:rsidR="001C0BE8" w:rsidRPr="00C51756" w:rsidRDefault="001C0BE8" w:rsidP="001C0BE8">
      <w:pPr>
        <w:tabs>
          <w:tab w:val="left" w:pos="9214"/>
          <w:tab w:val="left" w:pos="1020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C51756">
        <w:rPr>
          <w:rFonts w:ascii="Times New Roman" w:hAnsi="Times New Roman" w:cs="Times New Roman"/>
          <w:color w:val="231F20"/>
          <w:sz w:val="28"/>
          <w:szCs w:val="28"/>
        </w:rPr>
        <w:t xml:space="preserve">1. </w:t>
      </w:r>
      <w:r w:rsidRPr="00C51756">
        <w:rPr>
          <w:rFonts w:ascii="Times New Roman" w:hAnsi="Times New Roman" w:cs="Times New Roman"/>
          <w:sz w:val="28"/>
          <w:szCs w:val="28"/>
        </w:rPr>
        <w:t>При решении определенных коммуникативных задач иностранец должен уметь вербально реализовать следующие интенции:</w:t>
      </w:r>
    </w:p>
    <w:p w14:paraId="08351AA9" w14:textId="77777777" w:rsidR="001C0BE8" w:rsidRPr="00C51756" w:rsidRDefault="001C0BE8" w:rsidP="001C0BE8">
      <w:pPr>
        <w:tabs>
          <w:tab w:val="left" w:pos="9214"/>
          <w:tab w:val="left" w:pos="1020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C51756">
        <w:rPr>
          <w:rFonts w:ascii="Times New Roman" w:hAnsi="Times New Roman" w:cs="Times New Roman"/>
          <w:sz w:val="28"/>
          <w:szCs w:val="28"/>
        </w:rPr>
        <w:t xml:space="preserve">— вступать в коммуникацию, знакомиться с кем-либо, представляться или представлять другого человека, здороваться, прощаться, обращаться к кому-либо, благодарить, извиняться, отвечать на благодарность и извинения, </w:t>
      </w:r>
      <w:r w:rsidRPr="00C51756">
        <w:rPr>
          <w:rFonts w:ascii="Times New Roman" w:hAnsi="Times New Roman" w:cs="Times New Roman"/>
          <w:bCs/>
          <w:sz w:val="28"/>
          <w:szCs w:val="28"/>
        </w:rPr>
        <w:t>поздравлять</w:t>
      </w:r>
      <w:r w:rsidRPr="00C51756">
        <w:rPr>
          <w:rFonts w:ascii="Times New Roman" w:hAnsi="Times New Roman" w:cs="Times New Roman"/>
          <w:sz w:val="28"/>
          <w:szCs w:val="28"/>
        </w:rPr>
        <w:t xml:space="preserve">, просить повторить, </w:t>
      </w:r>
      <w:r w:rsidRPr="00C51756">
        <w:rPr>
          <w:rFonts w:ascii="Times New Roman" w:hAnsi="Times New Roman" w:cs="Times New Roman"/>
          <w:bCs/>
          <w:sz w:val="28"/>
          <w:szCs w:val="28"/>
        </w:rPr>
        <w:t>переспрашивать</w:t>
      </w:r>
      <w:r w:rsidRPr="00C51756">
        <w:rPr>
          <w:rFonts w:ascii="Times New Roman" w:hAnsi="Times New Roman" w:cs="Times New Roman"/>
          <w:sz w:val="28"/>
          <w:szCs w:val="28"/>
        </w:rPr>
        <w:t xml:space="preserve">, </w:t>
      </w:r>
      <w:r w:rsidRPr="00C51756">
        <w:rPr>
          <w:rFonts w:ascii="Times New Roman" w:hAnsi="Times New Roman" w:cs="Times New Roman"/>
          <w:bCs/>
          <w:sz w:val="28"/>
          <w:szCs w:val="28"/>
        </w:rPr>
        <w:t>выражать пожелание</w:t>
      </w:r>
      <w:r w:rsidRPr="00C51756">
        <w:rPr>
          <w:rFonts w:ascii="Times New Roman" w:hAnsi="Times New Roman" w:cs="Times New Roman"/>
          <w:sz w:val="28"/>
          <w:szCs w:val="28"/>
        </w:rPr>
        <w:t>;</w:t>
      </w:r>
    </w:p>
    <w:p w14:paraId="784C73EC" w14:textId="77777777" w:rsidR="001C0BE8" w:rsidRPr="00C51756" w:rsidRDefault="001C0BE8" w:rsidP="001C0BE8">
      <w:pPr>
        <w:tabs>
          <w:tab w:val="left" w:pos="9214"/>
          <w:tab w:val="left" w:pos="1020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C51756">
        <w:rPr>
          <w:rFonts w:ascii="Times New Roman" w:hAnsi="Times New Roman" w:cs="Times New Roman"/>
          <w:sz w:val="28"/>
          <w:szCs w:val="28"/>
        </w:rPr>
        <w:t xml:space="preserve">— задавать вопрос и сообщать о факте или событии, лице, предмете, о наличии или отсутствии лица или предмета; </w:t>
      </w:r>
      <w:r w:rsidRPr="00C51756">
        <w:rPr>
          <w:rFonts w:ascii="Times New Roman" w:hAnsi="Times New Roman" w:cs="Times New Roman"/>
          <w:bCs/>
          <w:sz w:val="28"/>
          <w:szCs w:val="28"/>
        </w:rPr>
        <w:t>о количестве предметов</w:t>
      </w:r>
      <w:r w:rsidRPr="00C51756">
        <w:rPr>
          <w:rFonts w:ascii="Times New Roman" w:hAnsi="Times New Roman" w:cs="Times New Roman"/>
          <w:sz w:val="28"/>
          <w:szCs w:val="28"/>
        </w:rPr>
        <w:t xml:space="preserve">, их качестве и принадлежности; о действии, времени, месте, причине и </w:t>
      </w:r>
      <w:r w:rsidRPr="00C51756">
        <w:rPr>
          <w:rFonts w:ascii="Times New Roman" w:hAnsi="Times New Roman" w:cs="Times New Roman"/>
          <w:bCs/>
          <w:sz w:val="28"/>
          <w:szCs w:val="28"/>
        </w:rPr>
        <w:t>цели действия или события</w:t>
      </w:r>
      <w:r w:rsidRPr="00C51756">
        <w:rPr>
          <w:rFonts w:ascii="Times New Roman" w:hAnsi="Times New Roman" w:cs="Times New Roman"/>
          <w:sz w:val="28"/>
          <w:szCs w:val="28"/>
        </w:rPr>
        <w:t>;</w:t>
      </w:r>
    </w:p>
    <w:p w14:paraId="28081D39" w14:textId="77777777" w:rsidR="001C0BE8" w:rsidRPr="00C51756" w:rsidRDefault="001C0BE8" w:rsidP="001C0BE8">
      <w:pPr>
        <w:tabs>
          <w:tab w:val="left" w:pos="9214"/>
          <w:tab w:val="left" w:pos="1020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C51756">
        <w:rPr>
          <w:rFonts w:ascii="Times New Roman" w:hAnsi="Times New Roman" w:cs="Times New Roman"/>
          <w:sz w:val="28"/>
          <w:szCs w:val="28"/>
        </w:rPr>
        <w:t xml:space="preserve">— выражать намерение, желание, просьбу, пожелание, совет, предложение, приглашение, согласие или несогласие, </w:t>
      </w:r>
      <w:r w:rsidRPr="00C51756">
        <w:rPr>
          <w:rFonts w:ascii="Times New Roman" w:hAnsi="Times New Roman" w:cs="Times New Roman"/>
          <w:bCs/>
          <w:sz w:val="28"/>
          <w:szCs w:val="28"/>
        </w:rPr>
        <w:t>отказ, разрешение или запрещение, обещание, неуверенность</w:t>
      </w:r>
      <w:r w:rsidRPr="00C51756">
        <w:rPr>
          <w:rFonts w:ascii="Times New Roman" w:hAnsi="Times New Roman" w:cs="Times New Roman"/>
          <w:sz w:val="28"/>
          <w:szCs w:val="28"/>
        </w:rPr>
        <w:t>;</w:t>
      </w:r>
    </w:p>
    <w:p w14:paraId="5A55CA2E" w14:textId="77777777" w:rsidR="001C0BE8" w:rsidRPr="00C51756" w:rsidRDefault="001C0BE8" w:rsidP="001C0BE8">
      <w:pPr>
        <w:tabs>
          <w:tab w:val="left" w:pos="9214"/>
          <w:tab w:val="left" w:pos="1020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C51756">
        <w:rPr>
          <w:rFonts w:ascii="Times New Roman" w:hAnsi="Times New Roman" w:cs="Times New Roman"/>
          <w:sz w:val="28"/>
          <w:szCs w:val="28"/>
        </w:rPr>
        <w:t>— выражать свое отношение: давать оценку лицу, предмету, факту, действию, событию.</w:t>
      </w:r>
    </w:p>
    <w:p w14:paraId="283A2293" w14:textId="77777777" w:rsidR="001C0BE8" w:rsidRPr="00C51756" w:rsidRDefault="001C0BE8" w:rsidP="001C0BE8">
      <w:pPr>
        <w:tabs>
          <w:tab w:val="left" w:pos="9214"/>
          <w:tab w:val="left" w:pos="1020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C51756">
        <w:rPr>
          <w:rFonts w:ascii="Times New Roman" w:hAnsi="Times New Roman" w:cs="Times New Roman"/>
          <w:sz w:val="28"/>
          <w:szCs w:val="28"/>
        </w:rPr>
        <w:t>2. Иностранец должен уметь ориентироваться и реализовывать самые необходимые (базовые) коммуникативные намерения в следующих ситуациях общения:</w:t>
      </w:r>
    </w:p>
    <w:p w14:paraId="594D2F67" w14:textId="77777777" w:rsidR="001C0BE8" w:rsidRPr="00C51756" w:rsidRDefault="001C0BE8" w:rsidP="001C0BE8">
      <w:pPr>
        <w:tabs>
          <w:tab w:val="left" w:pos="9214"/>
          <w:tab w:val="left" w:pos="1020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C51756">
        <w:rPr>
          <w:rFonts w:ascii="Times New Roman" w:hAnsi="Times New Roman" w:cs="Times New Roman"/>
          <w:sz w:val="28"/>
          <w:szCs w:val="28"/>
        </w:rPr>
        <w:t>— в административной службе (в деканате, в дирекции, в офисе и т. д.);</w:t>
      </w:r>
    </w:p>
    <w:p w14:paraId="01205FA2" w14:textId="77777777" w:rsidR="001C0BE8" w:rsidRPr="00C51756" w:rsidRDefault="001C0BE8" w:rsidP="001C0BE8">
      <w:pPr>
        <w:tabs>
          <w:tab w:val="left" w:pos="9214"/>
          <w:tab w:val="left" w:pos="1020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C51756">
        <w:rPr>
          <w:rFonts w:ascii="Times New Roman" w:hAnsi="Times New Roman" w:cs="Times New Roman"/>
          <w:sz w:val="28"/>
          <w:szCs w:val="28"/>
        </w:rPr>
        <w:t>— в магазине, киоске, кассе;</w:t>
      </w:r>
    </w:p>
    <w:p w14:paraId="52017BD4" w14:textId="77777777" w:rsidR="001C0BE8" w:rsidRPr="00C51756" w:rsidRDefault="001C0BE8" w:rsidP="001C0BE8">
      <w:pPr>
        <w:tabs>
          <w:tab w:val="left" w:pos="9214"/>
          <w:tab w:val="left" w:pos="1020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C51756">
        <w:rPr>
          <w:rFonts w:ascii="Times New Roman" w:hAnsi="Times New Roman" w:cs="Times New Roman"/>
          <w:sz w:val="28"/>
          <w:szCs w:val="28"/>
        </w:rPr>
        <w:t>— на почте;</w:t>
      </w:r>
    </w:p>
    <w:p w14:paraId="1DF853C7" w14:textId="77777777" w:rsidR="001C0BE8" w:rsidRPr="00C51756" w:rsidRDefault="001C0BE8" w:rsidP="001C0BE8">
      <w:pPr>
        <w:tabs>
          <w:tab w:val="left" w:pos="9214"/>
          <w:tab w:val="left" w:pos="1020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C51756">
        <w:rPr>
          <w:rFonts w:ascii="Times New Roman" w:hAnsi="Times New Roman" w:cs="Times New Roman"/>
          <w:sz w:val="28"/>
          <w:szCs w:val="28"/>
        </w:rPr>
        <w:t>— в банке, в пункте обмена валюты;</w:t>
      </w:r>
    </w:p>
    <w:p w14:paraId="5AB2BD7A" w14:textId="77777777" w:rsidR="001C0BE8" w:rsidRPr="00C51756" w:rsidRDefault="001C0BE8" w:rsidP="001C0BE8">
      <w:pPr>
        <w:tabs>
          <w:tab w:val="left" w:pos="9214"/>
          <w:tab w:val="left" w:pos="1020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C51756">
        <w:rPr>
          <w:rFonts w:ascii="Times New Roman" w:hAnsi="Times New Roman" w:cs="Times New Roman"/>
          <w:sz w:val="28"/>
          <w:szCs w:val="28"/>
        </w:rPr>
        <w:t>— в ресторане, буфете, кафе, столовой;</w:t>
      </w:r>
    </w:p>
    <w:p w14:paraId="161BD667" w14:textId="77777777" w:rsidR="001C0BE8" w:rsidRPr="00C51756" w:rsidRDefault="001C0BE8" w:rsidP="001C0BE8">
      <w:pPr>
        <w:tabs>
          <w:tab w:val="left" w:pos="9214"/>
          <w:tab w:val="left" w:pos="1020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C51756">
        <w:rPr>
          <w:rFonts w:ascii="Times New Roman" w:hAnsi="Times New Roman" w:cs="Times New Roman"/>
          <w:sz w:val="28"/>
          <w:szCs w:val="28"/>
        </w:rPr>
        <w:t>— в библиотеке;</w:t>
      </w:r>
    </w:p>
    <w:p w14:paraId="44FCE22B" w14:textId="77777777" w:rsidR="001C0BE8" w:rsidRPr="00C51756" w:rsidRDefault="001C0BE8" w:rsidP="001C0BE8">
      <w:pPr>
        <w:tabs>
          <w:tab w:val="left" w:pos="9214"/>
          <w:tab w:val="left" w:pos="1020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C51756">
        <w:rPr>
          <w:rFonts w:ascii="Times New Roman" w:hAnsi="Times New Roman" w:cs="Times New Roman"/>
          <w:sz w:val="28"/>
          <w:szCs w:val="28"/>
        </w:rPr>
        <w:t>— на занятиях;</w:t>
      </w:r>
    </w:p>
    <w:p w14:paraId="347D60AA" w14:textId="77777777" w:rsidR="001C0BE8" w:rsidRPr="00C51756" w:rsidRDefault="001C0BE8" w:rsidP="001C0BE8">
      <w:pPr>
        <w:tabs>
          <w:tab w:val="left" w:pos="9214"/>
          <w:tab w:val="left" w:pos="1020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C51756">
        <w:rPr>
          <w:rFonts w:ascii="Times New Roman" w:hAnsi="Times New Roman" w:cs="Times New Roman"/>
          <w:sz w:val="28"/>
          <w:szCs w:val="28"/>
        </w:rPr>
        <w:lastRenderedPageBreak/>
        <w:t>— на улицах города, в транспорте;</w:t>
      </w:r>
    </w:p>
    <w:p w14:paraId="48F239D1" w14:textId="77777777" w:rsidR="001C0BE8" w:rsidRPr="00C51756" w:rsidRDefault="001C0BE8" w:rsidP="001C0BE8">
      <w:pPr>
        <w:tabs>
          <w:tab w:val="left" w:pos="9214"/>
          <w:tab w:val="left" w:pos="1020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C51756">
        <w:rPr>
          <w:rFonts w:ascii="Times New Roman" w:hAnsi="Times New Roman" w:cs="Times New Roman"/>
          <w:sz w:val="28"/>
          <w:szCs w:val="28"/>
        </w:rPr>
        <w:t>— на экскурсии;</w:t>
      </w:r>
    </w:p>
    <w:p w14:paraId="0FA0DB86" w14:textId="77777777" w:rsidR="001C0BE8" w:rsidRPr="00C51756" w:rsidRDefault="001C0BE8" w:rsidP="001C0BE8">
      <w:pPr>
        <w:tabs>
          <w:tab w:val="left" w:pos="9214"/>
          <w:tab w:val="left" w:pos="1020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C51756">
        <w:rPr>
          <w:rFonts w:ascii="Times New Roman" w:hAnsi="Times New Roman" w:cs="Times New Roman"/>
          <w:sz w:val="28"/>
          <w:szCs w:val="28"/>
        </w:rPr>
        <w:t>— в поликлинике, у врача, в аптеке;</w:t>
      </w:r>
    </w:p>
    <w:p w14:paraId="291259EE" w14:textId="77777777" w:rsidR="001C0BE8" w:rsidRPr="00C51756" w:rsidRDefault="001C0BE8" w:rsidP="001C0BE8">
      <w:pPr>
        <w:tabs>
          <w:tab w:val="left" w:pos="9214"/>
          <w:tab w:val="left" w:pos="1020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51756">
        <w:rPr>
          <w:rFonts w:ascii="Times New Roman" w:hAnsi="Times New Roman" w:cs="Times New Roman"/>
          <w:sz w:val="28"/>
          <w:szCs w:val="28"/>
        </w:rPr>
        <w:t>— в ситуации общения по телефону.</w:t>
      </w:r>
    </w:p>
    <w:p w14:paraId="4010C66B" w14:textId="77777777" w:rsidR="001C0BE8" w:rsidRPr="00C51756" w:rsidRDefault="001C0BE8" w:rsidP="001C0BE8">
      <w:pPr>
        <w:tabs>
          <w:tab w:val="left" w:pos="9214"/>
          <w:tab w:val="left" w:pos="1020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C51756">
        <w:rPr>
          <w:rFonts w:ascii="Times New Roman" w:hAnsi="Times New Roman" w:cs="Times New Roman"/>
          <w:sz w:val="28"/>
          <w:szCs w:val="28"/>
        </w:rPr>
        <w:t>3. Иностранец должен уметь осуществлять речевое общение в устной</w:t>
      </w:r>
      <w:r w:rsidR="00B32BA1" w:rsidRPr="00C51756">
        <w:rPr>
          <w:rFonts w:ascii="Times New Roman" w:hAnsi="Times New Roman" w:cs="Times New Roman"/>
          <w:sz w:val="28"/>
          <w:szCs w:val="28"/>
        </w:rPr>
        <w:t xml:space="preserve"> </w:t>
      </w:r>
      <w:r w:rsidRPr="00C51756">
        <w:rPr>
          <w:rFonts w:ascii="Times New Roman" w:hAnsi="Times New Roman" w:cs="Times New Roman"/>
          <w:sz w:val="28"/>
          <w:szCs w:val="28"/>
        </w:rPr>
        <w:t>форме в рамках актуальной для данного уровня тематики:</w:t>
      </w:r>
    </w:p>
    <w:p w14:paraId="5E98D13C" w14:textId="77777777" w:rsidR="001C0BE8" w:rsidRPr="00C51756" w:rsidRDefault="001C0BE8" w:rsidP="001C0BE8">
      <w:pPr>
        <w:tabs>
          <w:tab w:val="left" w:pos="9214"/>
          <w:tab w:val="left" w:pos="1020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C51756">
        <w:rPr>
          <w:rFonts w:ascii="Times New Roman" w:hAnsi="Times New Roman" w:cs="Times New Roman"/>
          <w:sz w:val="28"/>
          <w:szCs w:val="28"/>
        </w:rPr>
        <w:t>1. Рассказ о себе. Биография: детство, учеба, работа, интересы.</w:t>
      </w:r>
    </w:p>
    <w:p w14:paraId="279FC6E3" w14:textId="77777777" w:rsidR="001C0BE8" w:rsidRPr="00C51756" w:rsidRDefault="001C0BE8" w:rsidP="001C0BE8">
      <w:pPr>
        <w:tabs>
          <w:tab w:val="left" w:pos="9214"/>
          <w:tab w:val="left" w:pos="1020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C51756">
        <w:rPr>
          <w:rFonts w:ascii="Times New Roman" w:hAnsi="Times New Roman" w:cs="Times New Roman"/>
          <w:sz w:val="28"/>
          <w:szCs w:val="28"/>
        </w:rPr>
        <w:t>2. Мой друг (знакомый, член семьи).</w:t>
      </w:r>
    </w:p>
    <w:p w14:paraId="379DAF02" w14:textId="77777777" w:rsidR="001C0BE8" w:rsidRPr="00C51756" w:rsidRDefault="001C0BE8" w:rsidP="001C0BE8">
      <w:pPr>
        <w:tabs>
          <w:tab w:val="left" w:pos="9214"/>
          <w:tab w:val="left" w:pos="1020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C51756">
        <w:rPr>
          <w:rFonts w:ascii="Times New Roman" w:hAnsi="Times New Roman" w:cs="Times New Roman"/>
          <w:sz w:val="28"/>
          <w:szCs w:val="28"/>
        </w:rPr>
        <w:t>3. Семья.</w:t>
      </w:r>
    </w:p>
    <w:p w14:paraId="374FB093" w14:textId="77777777" w:rsidR="001C0BE8" w:rsidRPr="00C51756" w:rsidRDefault="001C0BE8" w:rsidP="001C0BE8">
      <w:pPr>
        <w:tabs>
          <w:tab w:val="left" w:pos="9214"/>
          <w:tab w:val="left" w:pos="1020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C51756">
        <w:rPr>
          <w:rFonts w:ascii="Times New Roman" w:hAnsi="Times New Roman" w:cs="Times New Roman"/>
          <w:sz w:val="28"/>
          <w:szCs w:val="28"/>
        </w:rPr>
        <w:t>4. Учеба, работа (место работы, профессия).</w:t>
      </w:r>
    </w:p>
    <w:p w14:paraId="0735D0DF" w14:textId="77777777" w:rsidR="001C0BE8" w:rsidRPr="00C51756" w:rsidRDefault="001C0BE8" w:rsidP="001C0BE8">
      <w:pPr>
        <w:tabs>
          <w:tab w:val="left" w:pos="9214"/>
          <w:tab w:val="left" w:pos="1020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C51756">
        <w:rPr>
          <w:rFonts w:ascii="Times New Roman" w:hAnsi="Times New Roman" w:cs="Times New Roman"/>
          <w:sz w:val="28"/>
          <w:szCs w:val="28"/>
        </w:rPr>
        <w:t>5. Изучение иностранного языка.</w:t>
      </w:r>
    </w:p>
    <w:p w14:paraId="369AA9D8" w14:textId="77777777" w:rsidR="001C0BE8" w:rsidRPr="00C51756" w:rsidRDefault="001C0BE8" w:rsidP="001C0BE8">
      <w:pPr>
        <w:tabs>
          <w:tab w:val="left" w:pos="9214"/>
          <w:tab w:val="left" w:pos="1020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C51756">
        <w:rPr>
          <w:rFonts w:ascii="Times New Roman" w:hAnsi="Times New Roman" w:cs="Times New Roman"/>
          <w:sz w:val="28"/>
          <w:szCs w:val="28"/>
        </w:rPr>
        <w:t>6. Мой день.</w:t>
      </w:r>
    </w:p>
    <w:p w14:paraId="66728B19" w14:textId="77777777" w:rsidR="001C0BE8" w:rsidRPr="00C51756" w:rsidRDefault="001C0BE8" w:rsidP="001C0BE8">
      <w:pPr>
        <w:tabs>
          <w:tab w:val="left" w:pos="9214"/>
          <w:tab w:val="left" w:pos="1020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C51756">
        <w:rPr>
          <w:rFonts w:ascii="Times New Roman" w:hAnsi="Times New Roman" w:cs="Times New Roman"/>
          <w:sz w:val="28"/>
          <w:szCs w:val="28"/>
        </w:rPr>
        <w:t>7. Свободное время, отдых, интересы.</w:t>
      </w:r>
    </w:p>
    <w:p w14:paraId="534F30CC" w14:textId="77777777" w:rsidR="001C0BE8" w:rsidRPr="00C51756" w:rsidRDefault="001C0BE8" w:rsidP="001C0BE8">
      <w:pPr>
        <w:tabs>
          <w:tab w:val="left" w:pos="9214"/>
          <w:tab w:val="left" w:pos="1020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C51756">
        <w:rPr>
          <w:rFonts w:ascii="Times New Roman" w:hAnsi="Times New Roman" w:cs="Times New Roman"/>
          <w:sz w:val="28"/>
          <w:szCs w:val="28"/>
        </w:rPr>
        <w:t>8. Родной город, столица.</w:t>
      </w:r>
    </w:p>
    <w:p w14:paraId="200FDF79" w14:textId="77777777" w:rsidR="001C0BE8" w:rsidRPr="00C51756" w:rsidRDefault="001C0BE8" w:rsidP="001C0BE8">
      <w:pPr>
        <w:tabs>
          <w:tab w:val="left" w:pos="9214"/>
          <w:tab w:val="left" w:pos="1020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C51756">
        <w:rPr>
          <w:rFonts w:ascii="Times New Roman" w:hAnsi="Times New Roman" w:cs="Times New Roman"/>
          <w:sz w:val="28"/>
          <w:szCs w:val="28"/>
        </w:rPr>
        <w:t>9. Здоровье.</w:t>
      </w:r>
    </w:p>
    <w:p w14:paraId="1BFCE4E0" w14:textId="77777777" w:rsidR="001C0BE8" w:rsidRPr="00C51756" w:rsidRDefault="001C0BE8" w:rsidP="001C0BE8">
      <w:pPr>
        <w:tabs>
          <w:tab w:val="left" w:pos="9214"/>
          <w:tab w:val="left" w:pos="1020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51756">
        <w:rPr>
          <w:rFonts w:ascii="Times New Roman" w:hAnsi="Times New Roman" w:cs="Times New Roman"/>
          <w:sz w:val="28"/>
          <w:szCs w:val="28"/>
        </w:rPr>
        <w:t>10. Погода.</w:t>
      </w:r>
    </w:p>
    <w:p w14:paraId="4FE51687" w14:textId="77777777" w:rsidR="000F1AA8" w:rsidRPr="00C51756" w:rsidRDefault="001C0BE8" w:rsidP="000F1AA8">
      <w:pPr>
        <w:tabs>
          <w:tab w:val="left" w:pos="9214"/>
          <w:tab w:val="left" w:pos="1020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51756">
        <w:rPr>
          <w:rFonts w:ascii="Times New Roman" w:hAnsi="Times New Roman" w:cs="Times New Roman"/>
          <w:sz w:val="28"/>
          <w:szCs w:val="28"/>
        </w:rPr>
        <w:t>3. Планируемые результаты обучения по дисциплине – знания, умения, навыки и (или) опыт деятельности, характеризующие этапы формирования компетенций и обеспечивающие достижение планируемых результатов освоения образовательной программы.</w:t>
      </w:r>
    </w:p>
    <w:p w14:paraId="229E18E1" w14:textId="77777777" w:rsidR="000F1AA8" w:rsidRPr="00C51756" w:rsidRDefault="000F1AA8" w:rsidP="000F1AA8">
      <w:pPr>
        <w:tabs>
          <w:tab w:val="left" w:pos="9214"/>
          <w:tab w:val="left" w:pos="10206"/>
        </w:tabs>
        <w:jc w:val="both"/>
        <w:rPr>
          <w:rFonts w:ascii="Times New Roman" w:hAnsi="Times New Roman" w:cs="Times New Roman"/>
          <w:sz w:val="28"/>
          <w:szCs w:val="28"/>
        </w:rPr>
        <w:sectPr w:rsidR="000F1AA8" w:rsidRPr="00C51756" w:rsidSect="009A256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62D2F6E" w14:textId="77777777" w:rsidR="001C0BE8" w:rsidRPr="00C51756" w:rsidRDefault="001C0BE8" w:rsidP="001C0BE8">
      <w:pPr>
        <w:tabs>
          <w:tab w:val="left" w:pos="9214"/>
          <w:tab w:val="left" w:pos="10206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Overlap w:val="never"/>
        <w:tblW w:w="10632" w:type="dxa"/>
        <w:tblInd w:w="-559" w:type="dxa"/>
        <w:tblLayout w:type="fixed"/>
        <w:tblLook w:val="01E0" w:firstRow="1" w:lastRow="1" w:firstColumn="1" w:lastColumn="1" w:noHBand="0" w:noVBand="0"/>
      </w:tblPr>
      <w:tblGrid>
        <w:gridCol w:w="1984"/>
        <w:gridCol w:w="2268"/>
        <w:gridCol w:w="6380"/>
      </w:tblGrid>
      <w:tr w:rsidR="001C0BE8" w:rsidRPr="00C51756" w14:paraId="0C7DF4BB" w14:textId="77777777" w:rsidTr="00301356"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815193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jc w:val="center"/>
              <w:rPr>
                <w:rFonts w:ascii="Times New Roman" w:hAnsi="Times New Roman" w:cs="Times New Roman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Компетенция</w:t>
            </w:r>
          </w:p>
        </w:tc>
        <w:tc>
          <w:tcPr>
            <w:tcW w:w="8648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233A3D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ПЛАНИРУЕМЫЕ РЕЗУЛЬТАТЫ</w:t>
            </w:r>
          </w:p>
        </w:tc>
      </w:tr>
      <w:tr w:rsidR="001C0BE8" w:rsidRPr="00C51756" w14:paraId="63795B3B" w14:textId="77777777" w:rsidTr="00301356">
        <w:trPr>
          <w:trHeight w:val="1188"/>
        </w:trPr>
        <w:tc>
          <w:tcPr>
            <w:tcW w:w="19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2250BF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Аудирование монологической речи</w:t>
            </w:r>
          </w:p>
          <w:p w14:paraId="5A808CAC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A181CC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пороговый уровень</w:t>
            </w:r>
          </w:p>
        </w:tc>
        <w:tc>
          <w:tcPr>
            <w:tcW w:w="6380" w:type="dxa"/>
            <w:tcBorders>
              <w:top w:val="single" w:sz="6" w:space="0" w:color="000000"/>
              <w:right w:val="single" w:sz="6" w:space="0" w:color="000000"/>
            </w:tcBorders>
          </w:tcPr>
          <w:p w14:paraId="1EFD2463" w14:textId="77777777" w:rsidR="001C0BE8" w:rsidRPr="00C51756" w:rsidRDefault="001C0BE8" w:rsidP="00301356">
            <w:pPr>
              <w:tabs>
                <w:tab w:val="left" w:pos="5918"/>
                <w:tab w:val="left" w:pos="9214"/>
                <w:tab w:val="left" w:pos="10206"/>
              </w:tabs>
              <w:autoSpaceDE w:val="0"/>
              <w:autoSpaceDN w:val="0"/>
              <w:adjustRightInd w:val="0"/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</w:pPr>
            <w:r w:rsidRPr="00C51756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>Иностранец должен уметь:</w:t>
            </w:r>
          </w:p>
          <w:p w14:paraId="7069A30F" w14:textId="77777777" w:rsidR="001C0BE8" w:rsidRPr="00C51756" w:rsidRDefault="001C0BE8" w:rsidP="0030135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C5175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- строить собственные речевые произведения (в устной или письменной форме) типа</w:t>
            </w:r>
          </w:p>
          <w:p w14:paraId="1FA16007" w14:textId="77777777" w:rsidR="001C0BE8" w:rsidRPr="00C51756" w:rsidRDefault="001C0BE8" w:rsidP="0030135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C5175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сообщения, повествования, рассуждения на бытовые, социокультурные и научные темы;</w:t>
            </w:r>
          </w:p>
          <w:p w14:paraId="0CED9D79" w14:textId="77777777" w:rsidR="001C0BE8" w:rsidRPr="00C51756" w:rsidRDefault="001C0BE8" w:rsidP="00301356">
            <w:pPr>
              <w:tabs>
                <w:tab w:val="left" w:pos="5918"/>
                <w:tab w:val="left" w:pos="9214"/>
                <w:tab w:val="left" w:pos="10206"/>
              </w:tabs>
              <w:autoSpaceDE w:val="0"/>
              <w:autoSpaceDN w:val="0"/>
              <w:adjustRightInd w:val="0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 xml:space="preserve">Объем текста: </w:t>
            </w:r>
            <w:r w:rsidRPr="00C51756">
              <w:rPr>
                <w:rFonts w:ascii="Times New Roman" w:eastAsia="TimesNewRoman,Bold" w:hAnsi="Times New Roman" w:cs="Times New Roman"/>
                <w:sz w:val="24"/>
                <w:szCs w:val="24"/>
              </w:rPr>
              <w:t>200-300 слов.</w:t>
            </w:r>
          </w:p>
          <w:p w14:paraId="12BEF5E3" w14:textId="77777777" w:rsidR="001C0BE8" w:rsidRPr="00C51756" w:rsidRDefault="001C0BE8" w:rsidP="00301356">
            <w:pPr>
              <w:tabs>
                <w:tab w:val="left" w:pos="5918"/>
                <w:tab w:val="left" w:pos="9214"/>
                <w:tab w:val="left" w:pos="10206"/>
              </w:tabs>
              <w:autoSpaceDE w:val="0"/>
              <w:autoSpaceDN w:val="0"/>
              <w:adjustRightInd w:val="0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 xml:space="preserve">Количество незнакомых слов: </w:t>
            </w:r>
            <w:r w:rsidRPr="00C51756">
              <w:rPr>
                <w:rFonts w:ascii="Times New Roman" w:eastAsia="TimesNewRoman,Bold" w:hAnsi="Times New Roman" w:cs="Times New Roman"/>
                <w:sz w:val="24"/>
                <w:szCs w:val="24"/>
              </w:rPr>
              <w:t>1%-2%</w:t>
            </w:r>
          </w:p>
          <w:p w14:paraId="42EBD184" w14:textId="77777777" w:rsidR="001C0BE8" w:rsidRPr="00C51756" w:rsidRDefault="001C0BE8" w:rsidP="00301356">
            <w:pPr>
              <w:tabs>
                <w:tab w:val="left" w:pos="5918"/>
                <w:tab w:val="left" w:pos="9214"/>
                <w:tab w:val="left" w:pos="10206"/>
              </w:tabs>
              <w:autoSpaceDE w:val="0"/>
              <w:autoSpaceDN w:val="0"/>
              <w:adjustRightInd w:val="0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 xml:space="preserve">Темп речи: </w:t>
            </w:r>
            <w:r w:rsidRPr="00C51756">
              <w:rPr>
                <w:rFonts w:ascii="Times New Roman" w:eastAsia="TimesNewRoman,Bold" w:hAnsi="Times New Roman" w:cs="Times New Roman"/>
                <w:sz w:val="24"/>
                <w:szCs w:val="24"/>
              </w:rPr>
              <w:t>150-170 слогов в минуту.</w:t>
            </w:r>
          </w:p>
          <w:p w14:paraId="6BD19CCD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rPr>
                <w:rFonts w:ascii="Times New Roman" w:hAnsi="Times New Roman" w:cs="Times New Roman"/>
              </w:rPr>
            </w:pPr>
            <w:r w:rsidRPr="00C51756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 xml:space="preserve">Количество предъявлений: </w:t>
            </w:r>
            <w:r w:rsidRPr="00C51756">
              <w:rPr>
                <w:rFonts w:ascii="Times New Roman" w:eastAsia="TimesNewRoman,Bold" w:hAnsi="Times New Roman" w:cs="Times New Roman"/>
                <w:sz w:val="24"/>
                <w:szCs w:val="24"/>
              </w:rPr>
              <w:t>2.</w:t>
            </w:r>
          </w:p>
        </w:tc>
      </w:tr>
      <w:tr w:rsidR="001C0BE8" w:rsidRPr="00C51756" w14:paraId="1F4E8C29" w14:textId="77777777" w:rsidTr="00301356"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ADE2E4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E6135A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 xml:space="preserve">базовый уровень </w:t>
            </w:r>
          </w:p>
        </w:tc>
        <w:tc>
          <w:tcPr>
            <w:tcW w:w="63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14B53" w14:textId="77777777" w:rsidR="001C0BE8" w:rsidRPr="00C51756" w:rsidRDefault="001C0BE8" w:rsidP="00301356">
            <w:pPr>
              <w:tabs>
                <w:tab w:val="left" w:pos="5918"/>
                <w:tab w:val="left" w:pos="9214"/>
                <w:tab w:val="left" w:pos="10206"/>
              </w:tabs>
              <w:autoSpaceDE w:val="0"/>
              <w:autoSpaceDN w:val="0"/>
              <w:adjustRightInd w:val="0"/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</w:pPr>
            <w:r w:rsidRPr="00C51756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>Иностранец должен уметь:</w:t>
            </w:r>
          </w:p>
          <w:p w14:paraId="12336AA6" w14:textId="77777777" w:rsidR="001C0BE8" w:rsidRPr="00C51756" w:rsidRDefault="001C0BE8" w:rsidP="00301356">
            <w:pPr>
              <w:tabs>
                <w:tab w:val="left" w:pos="5918"/>
                <w:tab w:val="left" w:pos="9214"/>
                <w:tab w:val="left" w:pos="10206"/>
              </w:tabs>
              <w:autoSpaceDE w:val="0"/>
              <w:autoSpaceDN w:val="0"/>
              <w:adjustRightInd w:val="0"/>
              <w:rPr>
                <w:rFonts w:ascii="Times New Roman" w:eastAsia="TimesNewRoman,Bold" w:hAnsi="Times New Roman" w:cs="Times New Roman"/>
                <w:bCs/>
                <w:sz w:val="24"/>
                <w:szCs w:val="24"/>
              </w:rPr>
            </w:pPr>
            <w:r w:rsidRPr="00C51756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Pr="00C51756">
              <w:rPr>
                <w:rFonts w:ascii="Times New Roman" w:eastAsia="TimesNewRoman,Bold" w:hAnsi="Times New Roman" w:cs="Times New Roman"/>
                <w:bCs/>
                <w:sz w:val="24"/>
                <w:szCs w:val="24"/>
              </w:rPr>
              <w:t>понять на слух информацию, содержащуюся в монологическом высказывании (тему, основную мысль, главную и дополнительную информацию каждой смысловой части сообщения с достаточной полнотой, глубиной и точностью).</w:t>
            </w:r>
          </w:p>
          <w:p w14:paraId="598F1E52" w14:textId="77777777" w:rsidR="001C0BE8" w:rsidRPr="00C51756" w:rsidRDefault="001C0BE8" w:rsidP="00301356">
            <w:pPr>
              <w:tabs>
                <w:tab w:val="left" w:pos="5918"/>
                <w:tab w:val="left" w:pos="9214"/>
                <w:tab w:val="left" w:pos="10206"/>
              </w:tabs>
              <w:autoSpaceDE w:val="0"/>
              <w:autoSpaceDN w:val="0"/>
              <w:adjustRightInd w:val="0"/>
              <w:rPr>
                <w:rFonts w:ascii="Times New Roman" w:eastAsia="TimesNewRoman,Bold" w:hAnsi="Times New Roman" w:cs="Times New Roman"/>
                <w:bCs/>
                <w:sz w:val="24"/>
                <w:szCs w:val="24"/>
              </w:rPr>
            </w:pPr>
            <w:r w:rsidRPr="00C51756">
              <w:rPr>
                <w:rFonts w:ascii="Times New Roman" w:eastAsia="TimesNewRoman,Bold" w:hAnsi="Times New Roman" w:cs="Times New Roman"/>
                <w:bCs/>
                <w:sz w:val="24"/>
                <w:szCs w:val="24"/>
              </w:rPr>
              <w:t>Тематика текста актуальна для социально-культурной сферы общения.</w:t>
            </w:r>
          </w:p>
          <w:p w14:paraId="628B1C95" w14:textId="77777777" w:rsidR="001C0BE8" w:rsidRPr="00C51756" w:rsidRDefault="001C0BE8" w:rsidP="00301356">
            <w:pPr>
              <w:tabs>
                <w:tab w:val="left" w:pos="5918"/>
                <w:tab w:val="left" w:pos="9214"/>
                <w:tab w:val="left" w:pos="10206"/>
              </w:tabs>
              <w:autoSpaceDE w:val="0"/>
              <w:autoSpaceDN w:val="0"/>
              <w:adjustRightInd w:val="0"/>
              <w:rPr>
                <w:rFonts w:ascii="Times New Roman" w:eastAsia="TimesNewRoman,Bold" w:hAnsi="Times New Roman" w:cs="Times New Roman"/>
                <w:bCs/>
                <w:sz w:val="24"/>
                <w:szCs w:val="24"/>
              </w:rPr>
            </w:pPr>
            <w:r w:rsidRPr="00C51756">
              <w:rPr>
                <w:rFonts w:ascii="Times New Roman" w:eastAsia="TimesNewRoman,Bold" w:hAnsi="Times New Roman" w:cs="Times New Roman"/>
                <w:bCs/>
                <w:sz w:val="24"/>
                <w:szCs w:val="24"/>
              </w:rPr>
              <w:t>Тип предъявляемого текста: сообщение, повествование, описание, а также тексты смешанного типа.</w:t>
            </w:r>
          </w:p>
          <w:p w14:paraId="0DD47672" w14:textId="77777777" w:rsidR="001C0BE8" w:rsidRPr="00C51756" w:rsidRDefault="001C0BE8" w:rsidP="00301356">
            <w:pPr>
              <w:tabs>
                <w:tab w:val="left" w:pos="5918"/>
                <w:tab w:val="left" w:pos="9214"/>
                <w:tab w:val="left" w:pos="10206"/>
              </w:tabs>
              <w:autoSpaceDE w:val="0"/>
              <w:autoSpaceDN w:val="0"/>
              <w:adjustRightInd w:val="0"/>
              <w:rPr>
                <w:rFonts w:ascii="Times New Roman" w:eastAsia="TimesNewRoman,Bold" w:hAnsi="Times New Roman" w:cs="Times New Roman"/>
                <w:bCs/>
                <w:sz w:val="24"/>
                <w:szCs w:val="24"/>
              </w:rPr>
            </w:pPr>
            <w:r w:rsidRPr="00C51756">
              <w:rPr>
                <w:rFonts w:ascii="Times New Roman" w:eastAsia="TimesNewRoman,Bold" w:hAnsi="Times New Roman" w:cs="Times New Roman"/>
                <w:bCs/>
                <w:sz w:val="24"/>
                <w:szCs w:val="24"/>
              </w:rPr>
              <w:t>- понять на слух содержание высказывания собеседника, его коммуникативные намерения.</w:t>
            </w:r>
          </w:p>
          <w:p w14:paraId="2AD09FA0" w14:textId="77777777" w:rsidR="001C0BE8" w:rsidRPr="00C51756" w:rsidRDefault="001C0BE8" w:rsidP="00301356">
            <w:pPr>
              <w:tabs>
                <w:tab w:val="left" w:pos="5918"/>
                <w:tab w:val="left" w:pos="9214"/>
                <w:tab w:val="left" w:pos="10206"/>
              </w:tabs>
              <w:autoSpaceDE w:val="0"/>
              <w:autoSpaceDN w:val="0"/>
              <w:adjustRightInd w:val="0"/>
              <w:rPr>
                <w:rFonts w:ascii="Times New Roman" w:eastAsia="TimesNewRoman,Bold" w:hAnsi="Times New Roman" w:cs="Times New Roman"/>
                <w:bCs/>
                <w:sz w:val="24"/>
                <w:szCs w:val="24"/>
              </w:rPr>
            </w:pPr>
            <w:r w:rsidRPr="00C51756">
              <w:rPr>
                <w:rFonts w:ascii="Times New Roman" w:eastAsia="TimesNewRoman,Bold" w:hAnsi="Times New Roman" w:cs="Times New Roman"/>
                <w:bCs/>
                <w:sz w:val="24"/>
                <w:szCs w:val="24"/>
              </w:rPr>
              <w:t>Тематика диалога актуальна для социально-</w:t>
            </w:r>
            <w:proofErr w:type="gramStart"/>
            <w:r w:rsidRPr="00C51756">
              <w:rPr>
                <w:rFonts w:ascii="Times New Roman" w:eastAsia="TimesNewRoman,Bold" w:hAnsi="Times New Roman" w:cs="Times New Roman"/>
                <w:bCs/>
                <w:sz w:val="24"/>
                <w:szCs w:val="24"/>
              </w:rPr>
              <w:t>культурной  сферы</w:t>
            </w:r>
            <w:proofErr w:type="gramEnd"/>
            <w:r w:rsidRPr="00C51756">
              <w:rPr>
                <w:rFonts w:ascii="Times New Roman" w:eastAsia="TimesNewRoman,Bold" w:hAnsi="Times New Roman" w:cs="Times New Roman"/>
                <w:bCs/>
                <w:sz w:val="24"/>
                <w:szCs w:val="24"/>
              </w:rPr>
              <w:t xml:space="preserve"> и повседневного общения. Диалоги составлены на знакомом языковом материале; типы диалогов: диалог-расспрос, диалог-сообщение, диалог-побуждение.</w:t>
            </w:r>
          </w:p>
          <w:p w14:paraId="2088770C" w14:textId="77777777" w:rsidR="001C0BE8" w:rsidRPr="00C51756" w:rsidRDefault="001C0BE8" w:rsidP="00301356">
            <w:pPr>
              <w:tabs>
                <w:tab w:val="left" w:pos="5918"/>
                <w:tab w:val="left" w:pos="9214"/>
                <w:tab w:val="left" w:pos="10206"/>
              </w:tabs>
              <w:autoSpaceDE w:val="0"/>
              <w:autoSpaceDN w:val="0"/>
              <w:adjustRightInd w:val="0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 xml:space="preserve">Объем текста: </w:t>
            </w:r>
            <w:r w:rsidRPr="00C51756">
              <w:rPr>
                <w:rFonts w:ascii="Times New Roman" w:eastAsia="TimesNewRoman,Bold" w:hAnsi="Times New Roman" w:cs="Times New Roman"/>
                <w:sz w:val="24"/>
                <w:szCs w:val="24"/>
              </w:rPr>
              <w:t>300-400 слов.</w:t>
            </w:r>
          </w:p>
          <w:p w14:paraId="2E4BCA7F" w14:textId="77777777" w:rsidR="001C0BE8" w:rsidRPr="00C51756" w:rsidRDefault="001C0BE8" w:rsidP="00301356">
            <w:pPr>
              <w:tabs>
                <w:tab w:val="left" w:pos="5918"/>
                <w:tab w:val="left" w:pos="9214"/>
                <w:tab w:val="left" w:pos="10206"/>
              </w:tabs>
              <w:autoSpaceDE w:val="0"/>
              <w:autoSpaceDN w:val="0"/>
              <w:adjustRightInd w:val="0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 xml:space="preserve">Количество незнакомых слов: </w:t>
            </w:r>
            <w:r w:rsidRPr="00C51756">
              <w:rPr>
                <w:rFonts w:ascii="Times New Roman" w:eastAsia="TimesNewRoman,Bold" w:hAnsi="Times New Roman" w:cs="Times New Roman"/>
                <w:sz w:val="24"/>
                <w:szCs w:val="24"/>
              </w:rPr>
              <w:t>1,5%-2%</w:t>
            </w:r>
          </w:p>
          <w:p w14:paraId="2CA43A63" w14:textId="77777777" w:rsidR="001C0BE8" w:rsidRPr="00C51756" w:rsidRDefault="001C0BE8" w:rsidP="00301356">
            <w:pPr>
              <w:tabs>
                <w:tab w:val="left" w:pos="5918"/>
                <w:tab w:val="left" w:pos="9214"/>
                <w:tab w:val="left" w:pos="10206"/>
              </w:tabs>
              <w:autoSpaceDE w:val="0"/>
              <w:autoSpaceDN w:val="0"/>
              <w:adjustRightInd w:val="0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lastRenderedPageBreak/>
              <w:t xml:space="preserve">Темп речи: </w:t>
            </w:r>
            <w:r w:rsidRPr="00C51756">
              <w:rPr>
                <w:rFonts w:ascii="Times New Roman" w:eastAsia="TimesNewRoman,Bold" w:hAnsi="Times New Roman" w:cs="Times New Roman"/>
                <w:sz w:val="24"/>
                <w:szCs w:val="24"/>
              </w:rPr>
              <w:t>170-200 слогов в минуту.</w:t>
            </w:r>
          </w:p>
          <w:p w14:paraId="3360B00C" w14:textId="77777777" w:rsidR="001C0BE8" w:rsidRPr="00C51756" w:rsidRDefault="001C0BE8" w:rsidP="00301356">
            <w:pPr>
              <w:tabs>
                <w:tab w:val="left" w:pos="5918"/>
                <w:tab w:val="left" w:pos="9214"/>
                <w:tab w:val="left" w:pos="1020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 xml:space="preserve">Количество предъявлений: </w:t>
            </w:r>
            <w:r w:rsidRPr="00C51756">
              <w:rPr>
                <w:rFonts w:ascii="Times New Roman" w:eastAsia="TimesNewRoman,Bold" w:hAnsi="Times New Roman" w:cs="Times New Roman"/>
                <w:sz w:val="24"/>
                <w:szCs w:val="24"/>
              </w:rPr>
              <w:t>2.</w:t>
            </w:r>
          </w:p>
        </w:tc>
      </w:tr>
      <w:tr w:rsidR="001C0BE8" w:rsidRPr="00C51756" w14:paraId="6AD8B7EE" w14:textId="77777777" w:rsidTr="00301356">
        <w:trPr>
          <w:trHeight w:val="1395"/>
        </w:trPr>
        <w:tc>
          <w:tcPr>
            <w:tcW w:w="19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63C588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Аудирование диалогической речи</w:t>
            </w:r>
          </w:p>
          <w:p w14:paraId="459DB491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25076D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пороговый уровень</w:t>
            </w:r>
          </w:p>
        </w:tc>
        <w:tc>
          <w:tcPr>
            <w:tcW w:w="6380" w:type="dxa"/>
            <w:tcBorders>
              <w:top w:val="single" w:sz="6" w:space="0" w:color="000000"/>
              <w:right w:val="single" w:sz="6" w:space="0" w:color="000000"/>
            </w:tcBorders>
          </w:tcPr>
          <w:p w14:paraId="7D9AB7E3" w14:textId="77777777" w:rsidR="001C0BE8" w:rsidRPr="00C51756" w:rsidRDefault="001C0BE8" w:rsidP="00301356">
            <w:pPr>
              <w:tabs>
                <w:tab w:val="left" w:pos="5403"/>
                <w:tab w:val="left" w:pos="5545"/>
                <w:tab w:val="left" w:pos="5918"/>
                <w:tab w:val="left" w:pos="9214"/>
                <w:tab w:val="left" w:pos="10206"/>
              </w:tabs>
              <w:autoSpaceDE w:val="0"/>
              <w:autoSpaceDN w:val="0"/>
              <w:adjustRightInd w:val="0"/>
              <w:ind w:right="33"/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</w:pPr>
            <w:r w:rsidRPr="00C51756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>Иностранец должен уметь:</w:t>
            </w:r>
          </w:p>
          <w:p w14:paraId="338D70C2" w14:textId="77777777" w:rsidR="001C0BE8" w:rsidRPr="00C51756" w:rsidRDefault="001C0BE8" w:rsidP="00301356">
            <w:pPr>
              <w:tabs>
                <w:tab w:val="left" w:pos="5403"/>
                <w:tab w:val="left" w:pos="5545"/>
                <w:tab w:val="left" w:pos="5918"/>
                <w:tab w:val="left" w:pos="9214"/>
                <w:tab w:val="left" w:pos="10206"/>
              </w:tabs>
              <w:autoSpaceDE w:val="0"/>
              <w:autoSpaceDN w:val="0"/>
              <w:adjustRightInd w:val="0"/>
              <w:ind w:right="33"/>
              <w:rPr>
                <w:rFonts w:ascii="Times New Roman" w:eastAsia="TimesNewRoman,Bold" w:hAnsi="Times New Roman" w:cs="Times New Roman"/>
                <w:bCs/>
                <w:sz w:val="24"/>
                <w:szCs w:val="24"/>
              </w:rPr>
            </w:pPr>
            <w:r w:rsidRPr="00C51756">
              <w:rPr>
                <w:rFonts w:ascii="Times New Roman" w:eastAsia="TimesNewRoman,Bold" w:hAnsi="Times New Roman" w:cs="Times New Roman"/>
                <w:bCs/>
                <w:sz w:val="24"/>
                <w:szCs w:val="24"/>
              </w:rPr>
              <w:t>понять на слух основное содержание диалога, коммуникативные намерения его участников.</w:t>
            </w:r>
          </w:p>
          <w:p w14:paraId="542B8E87" w14:textId="77777777" w:rsidR="001C0BE8" w:rsidRPr="00C51756" w:rsidRDefault="001C0BE8" w:rsidP="00301356">
            <w:pPr>
              <w:tabs>
                <w:tab w:val="left" w:pos="5403"/>
                <w:tab w:val="left" w:pos="5545"/>
                <w:tab w:val="left" w:pos="5918"/>
                <w:tab w:val="left" w:pos="9214"/>
                <w:tab w:val="left" w:pos="10206"/>
              </w:tabs>
              <w:autoSpaceDE w:val="0"/>
              <w:autoSpaceDN w:val="0"/>
              <w:adjustRightInd w:val="0"/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 xml:space="preserve">Объем диалога: </w:t>
            </w: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от 8 до 10 реплик</w:t>
            </w:r>
          </w:p>
          <w:p w14:paraId="2607B8E5" w14:textId="77777777" w:rsidR="001C0BE8" w:rsidRPr="00C51756" w:rsidRDefault="001C0BE8" w:rsidP="00301356">
            <w:pPr>
              <w:tabs>
                <w:tab w:val="left" w:pos="5403"/>
                <w:tab w:val="left" w:pos="5545"/>
                <w:tab w:val="left" w:pos="5918"/>
                <w:tab w:val="left" w:pos="9214"/>
                <w:tab w:val="left" w:pos="10206"/>
              </w:tabs>
              <w:autoSpaceDE w:val="0"/>
              <w:autoSpaceDN w:val="0"/>
              <w:adjustRightInd w:val="0"/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 xml:space="preserve">Количество незнакомых слов: </w:t>
            </w: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  <w:p w14:paraId="114CF998" w14:textId="77777777" w:rsidR="001C0BE8" w:rsidRPr="00C51756" w:rsidRDefault="001C0BE8" w:rsidP="00301356">
            <w:pPr>
              <w:tabs>
                <w:tab w:val="left" w:pos="5403"/>
                <w:tab w:val="left" w:pos="5545"/>
                <w:tab w:val="left" w:pos="5918"/>
                <w:tab w:val="left" w:pos="9214"/>
                <w:tab w:val="left" w:pos="1020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 xml:space="preserve">Темп речи: </w:t>
            </w: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150-180 слогов в минуту.</w:t>
            </w:r>
          </w:p>
          <w:p w14:paraId="510FEBDF" w14:textId="77777777" w:rsidR="001C0BE8" w:rsidRPr="00C51756" w:rsidRDefault="001C0BE8" w:rsidP="00301356">
            <w:pPr>
              <w:tabs>
                <w:tab w:val="left" w:pos="5545"/>
                <w:tab w:val="left" w:pos="5918"/>
                <w:tab w:val="left" w:pos="9214"/>
                <w:tab w:val="left" w:pos="10206"/>
              </w:tabs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 xml:space="preserve">Количество предъявлений: </w:t>
            </w: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1 – 21.</w:t>
            </w:r>
          </w:p>
        </w:tc>
      </w:tr>
      <w:tr w:rsidR="001C0BE8" w:rsidRPr="00C51756" w14:paraId="763FD72E" w14:textId="77777777" w:rsidTr="00301356"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151136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41FFE3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 xml:space="preserve">базовый уровень </w:t>
            </w:r>
          </w:p>
        </w:tc>
        <w:tc>
          <w:tcPr>
            <w:tcW w:w="63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274F0" w14:textId="77777777" w:rsidR="001C0BE8" w:rsidRPr="00C51756" w:rsidRDefault="001C0BE8" w:rsidP="00301356">
            <w:pPr>
              <w:tabs>
                <w:tab w:val="left" w:pos="5403"/>
                <w:tab w:val="left" w:pos="5545"/>
                <w:tab w:val="left" w:pos="5918"/>
                <w:tab w:val="left" w:pos="9214"/>
                <w:tab w:val="left" w:pos="10206"/>
              </w:tabs>
              <w:autoSpaceDE w:val="0"/>
              <w:autoSpaceDN w:val="0"/>
              <w:adjustRightInd w:val="0"/>
              <w:ind w:right="33"/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</w:pPr>
            <w:r w:rsidRPr="00C51756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>Иностранец должен уметь:</w:t>
            </w:r>
          </w:p>
          <w:p w14:paraId="2A4D1459" w14:textId="77777777" w:rsidR="001C0BE8" w:rsidRPr="00C51756" w:rsidRDefault="001C0BE8" w:rsidP="00301356">
            <w:pPr>
              <w:tabs>
                <w:tab w:val="left" w:pos="5403"/>
                <w:tab w:val="left" w:pos="5545"/>
                <w:tab w:val="left" w:pos="5918"/>
                <w:tab w:val="left" w:pos="9214"/>
                <w:tab w:val="left" w:pos="10206"/>
              </w:tabs>
              <w:autoSpaceDE w:val="0"/>
              <w:autoSpaceDN w:val="0"/>
              <w:adjustRightInd w:val="0"/>
              <w:ind w:right="33"/>
              <w:rPr>
                <w:rFonts w:ascii="Times New Roman" w:eastAsia="TimesNewRoman,Bold" w:hAnsi="Times New Roman" w:cs="Times New Roman"/>
                <w:bCs/>
                <w:sz w:val="24"/>
                <w:szCs w:val="24"/>
              </w:rPr>
            </w:pPr>
            <w:r w:rsidRPr="00C51756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Pr="00C51756">
              <w:rPr>
                <w:rFonts w:ascii="Times New Roman" w:eastAsia="TimesNewRoman,Bold" w:hAnsi="Times New Roman" w:cs="Times New Roman"/>
                <w:bCs/>
                <w:sz w:val="24"/>
                <w:szCs w:val="24"/>
              </w:rPr>
              <w:t>реагировать на высказывания собеседника (задавать уточняющие вопросы,</w:t>
            </w:r>
          </w:p>
          <w:p w14:paraId="6A126928" w14:textId="77777777" w:rsidR="001C0BE8" w:rsidRPr="00C51756" w:rsidRDefault="001C0BE8" w:rsidP="00301356">
            <w:pPr>
              <w:tabs>
                <w:tab w:val="left" w:pos="5403"/>
                <w:tab w:val="left" w:pos="5545"/>
                <w:tab w:val="left" w:pos="5918"/>
                <w:tab w:val="left" w:pos="9214"/>
                <w:tab w:val="left" w:pos="10206"/>
              </w:tabs>
              <w:autoSpaceDE w:val="0"/>
              <w:autoSpaceDN w:val="0"/>
              <w:adjustRightInd w:val="0"/>
              <w:ind w:right="33"/>
              <w:rPr>
                <w:rFonts w:ascii="Times New Roman" w:eastAsia="TimesNewRoman,Bold" w:hAnsi="Times New Roman" w:cs="Times New Roman"/>
                <w:bCs/>
                <w:sz w:val="24"/>
                <w:szCs w:val="24"/>
              </w:rPr>
            </w:pPr>
            <w:r w:rsidRPr="00C51756">
              <w:rPr>
                <w:rFonts w:ascii="Times New Roman" w:eastAsia="TimesNewRoman,Bold" w:hAnsi="Times New Roman" w:cs="Times New Roman"/>
                <w:bCs/>
                <w:sz w:val="24"/>
                <w:szCs w:val="24"/>
              </w:rPr>
              <w:t>переспрашивать, обращаться с просьбой, объяснять что-л., повторить что-л. и пр.);</w:t>
            </w:r>
          </w:p>
          <w:p w14:paraId="5F5900AA" w14:textId="77777777" w:rsidR="001C0BE8" w:rsidRPr="00C51756" w:rsidRDefault="001C0BE8" w:rsidP="00301356">
            <w:pPr>
              <w:tabs>
                <w:tab w:val="left" w:pos="5403"/>
                <w:tab w:val="left" w:pos="5545"/>
                <w:tab w:val="left" w:pos="5918"/>
                <w:tab w:val="left" w:pos="9214"/>
                <w:tab w:val="left" w:pos="10206"/>
              </w:tabs>
              <w:autoSpaceDE w:val="0"/>
              <w:autoSpaceDN w:val="0"/>
              <w:adjustRightInd w:val="0"/>
              <w:ind w:right="33"/>
              <w:rPr>
                <w:rFonts w:ascii="Times New Roman" w:eastAsia="TimesNewRoman,Bold" w:hAnsi="Times New Roman" w:cs="Times New Roman"/>
                <w:bCs/>
                <w:sz w:val="24"/>
                <w:szCs w:val="24"/>
              </w:rPr>
            </w:pPr>
            <w:r w:rsidRPr="00C51756">
              <w:rPr>
                <w:rFonts w:ascii="Times New Roman" w:eastAsia="TimesNewRoman,Bold" w:hAnsi="Times New Roman" w:cs="Times New Roman"/>
                <w:bCs/>
                <w:sz w:val="24"/>
                <w:szCs w:val="24"/>
              </w:rPr>
              <w:t xml:space="preserve">- дать оценку, выразить согласие/несогласие, привести </w:t>
            </w:r>
            <w:proofErr w:type="spellStart"/>
            <w:r w:rsidRPr="00C51756">
              <w:rPr>
                <w:rFonts w:ascii="Times New Roman" w:eastAsia="TimesNewRoman,Bold" w:hAnsi="Times New Roman" w:cs="Times New Roman"/>
                <w:bCs/>
                <w:sz w:val="24"/>
                <w:szCs w:val="24"/>
              </w:rPr>
              <w:t>контаргументы</w:t>
            </w:r>
            <w:proofErr w:type="spellEnd"/>
            <w:r w:rsidRPr="00C51756">
              <w:rPr>
                <w:rFonts w:ascii="Times New Roman" w:eastAsia="TimesNewRoman,Bold" w:hAnsi="Times New Roman" w:cs="Times New Roman"/>
                <w:bCs/>
                <w:sz w:val="24"/>
                <w:szCs w:val="24"/>
              </w:rPr>
              <w:t xml:space="preserve">; </w:t>
            </w:r>
          </w:p>
          <w:p w14:paraId="747B717E" w14:textId="77777777" w:rsidR="001C0BE8" w:rsidRPr="00C51756" w:rsidRDefault="001C0BE8" w:rsidP="00301356">
            <w:pPr>
              <w:tabs>
                <w:tab w:val="left" w:pos="5403"/>
                <w:tab w:val="left" w:pos="5545"/>
                <w:tab w:val="left" w:pos="5918"/>
                <w:tab w:val="left" w:pos="9214"/>
                <w:tab w:val="left" w:pos="10206"/>
              </w:tabs>
              <w:autoSpaceDE w:val="0"/>
              <w:autoSpaceDN w:val="0"/>
              <w:adjustRightInd w:val="0"/>
              <w:ind w:right="33"/>
              <w:rPr>
                <w:rFonts w:ascii="Times New Roman" w:eastAsia="TimesNewRoman,Bold" w:hAnsi="Times New Roman" w:cs="Times New Roman"/>
                <w:bCs/>
                <w:sz w:val="24"/>
                <w:szCs w:val="24"/>
              </w:rPr>
            </w:pPr>
            <w:r w:rsidRPr="00C51756">
              <w:rPr>
                <w:rFonts w:ascii="Times New Roman" w:eastAsia="TimesNewRoman,Bold" w:hAnsi="Times New Roman" w:cs="Times New Roman"/>
                <w:bCs/>
                <w:sz w:val="24"/>
                <w:szCs w:val="24"/>
              </w:rPr>
              <w:t>- при опоре на прочитанный или воспринятый на слух текст воспроизвести его (устно или письменно) с необходимой коммуникативно заданной переработкой;</w:t>
            </w:r>
          </w:p>
          <w:p w14:paraId="3EBDD2A7" w14:textId="77777777" w:rsidR="001C0BE8" w:rsidRPr="00C51756" w:rsidRDefault="001C0BE8" w:rsidP="00301356">
            <w:pPr>
              <w:tabs>
                <w:tab w:val="left" w:pos="5403"/>
                <w:tab w:val="left" w:pos="5545"/>
                <w:tab w:val="left" w:pos="5918"/>
                <w:tab w:val="left" w:pos="9214"/>
                <w:tab w:val="left" w:pos="10206"/>
              </w:tabs>
              <w:autoSpaceDE w:val="0"/>
              <w:autoSpaceDN w:val="0"/>
              <w:adjustRightInd w:val="0"/>
              <w:ind w:right="33"/>
              <w:rPr>
                <w:rFonts w:ascii="Times New Roman" w:eastAsia="TimesNewRoman,Bold" w:hAnsi="Times New Roman" w:cs="Times New Roman"/>
                <w:bCs/>
                <w:sz w:val="24"/>
                <w:szCs w:val="24"/>
              </w:rPr>
            </w:pPr>
            <w:r w:rsidRPr="00C51756">
              <w:rPr>
                <w:rFonts w:ascii="Times New Roman" w:eastAsia="TimesNewRoman,Bold" w:hAnsi="Times New Roman" w:cs="Times New Roman"/>
                <w:bCs/>
                <w:sz w:val="24"/>
                <w:szCs w:val="24"/>
              </w:rPr>
              <w:t>- участвовать в обсуждении текста, уметь подвести итоги обсуждения, обобщив информацию, воспринятую в диалоге;</w:t>
            </w:r>
          </w:p>
          <w:p w14:paraId="13472F75" w14:textId="77777777" w:rsidR="001C0BE8" w:rsidRPr="00C51756" w:rsidRDefault="001C0BE8" w:rsidP="00301356">
            <w:pPr>
              <w:tabs>
                <w:tab w:val="left" w:pos="5403"/>
                <w:tab w:val="left" w:pos="5545"/>
                <w:tab w:val="left" w:pos="5918"/>
                <w:tab w:val="left" w:pos="9214"/>
                <w:tab w:val="left" w:pos="10206"/>
              </w:tabs>
              <w:autoSpaceDE w:val="0"/>
              <w:autoSpaceDN w:val="0"/>
              <w:adjustRightInd w:val="0"/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 xml:space="preserve">Объем диалога: </w:t>
            </w: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от 8 до 10 реплик</w:t>
            </w:r>
          </w:p>
          <w:p w14:paraId="2CF4465D" w14:textId="77777777" w:rsidR="001C0BE8" w:rsidRPr="00C51756" w:rsidRDefault="001C0BE8" w:rsidP="00301356">
            <w:pPr>
              <w:tabs>
                <w:tab w:val="left" w:pos="5403"/>
                <w:tab w:val="left" w:pos="5545"/>
                <w:tab w:val="left" w:pos="5918"/>
                <w:tab w:val="left" w:pos="9214"/>
                <w:tab w:val="left" w:pos="10206"/>
              </w:tabs>
              <w:autoSpaceDE w:val="0"/>
              <w:autoSpaceDN w:val="0"/>
              <w:adjustRightInd w:val="0"/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 xml:space="preserve">Количество незнакомых слов: </w:t>
            </w: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1,5%</w:t>
            </w:r>
          </w:p>
          <w:p w14:paraId="323C33BB" w14:textId="77777777" w:rsidR="001C0BE8" w:rsidRPr="00C51756" w:rsidRDefault="001C0BE8" w:rsidP="00301356">
            <w:pPr>
              <w:tabs>
                <w:tab w:val="left" w:pos="5403"/>
                <w:tab w:val="left" w:pos="5545"/>
                <w:tab w:val="left" w:pos="5918"/>
                <w:tab w:val="left" w:pos="9214"/>
                <w:tab w:val="left" w:pos="1020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 xml:space="preserve">Темп речи: </w:t>
            </w: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180-210 слогов в минуту.</w:t>
            </w:r>
          </w:p>
          <w:p w14:paraId="4A994D85" w14:textId="77777777" w:rsidR="001C0BE8" w:rsidRPr="00C51756" w:rsidRDefault="001C0BE8" w:rsidP="00301356">
            <w:pPr>
              <w:tabs>
                <w:tab w:val="left" w:pos="5403"/>
                <w:tab w:val="left" w:pos="5545"/>
                <w:tab w:val="left" w:pos="5918"/>
                <w:tab w:val="left" w:pos="9214"/>
                <w:tab w:val="left" w:pos="1020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 xml:space="preserve">Количество предъявлений: </w:t>
            </w: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1 – 21.</w:t>
            </w:r>
          </w:p>
        </w:tc>
      </w:tr>
      <w:tr w:rsidR="001C0BE8" w:rsidRPr="00C51756" w14:paraId="73D12DB8" w14:textId="77777777" w:rsidTr="00301356">
        <w:trPr>
          <w:trHeight w:val="1119"/>
        </w:trPr>
        <w:tc>
          <w:tcPr>
            <w:tcW w:w="19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2F072F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Чтение</w:t>
            </w:r>
          </w:p>
          <w:p w14:paraId="49335923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EF5CFE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пороговый уровень</w:t>
            </w:r>
          </w:p>
        </w:tc>
        <w:tc>
          <w:tcPr>
            <w:tcW w:w="6380" w:type="dxa"/>
            <w:tcBorders>
              <w:top w:val="single" w:sz="6" w:space="0" w:color="000000"/>
              <w:right w:val="single" w:sz="6" w:space="0" w:color="000000"/>
            </w:tcBorders>
          </w:tcPr>
          <w:p w14:paraId="66CF6ED6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b/>
                <w:sz w:val="24"/>
                <w:szCs w:val="24"/>
              </w:rPr>
              <w:t>Иностранец должен уметь:</w:t>
            </w:r>
          </w:p>
          <w:p w14:paraId="3EDBFD88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— читать текст с установкой на общий охват его содержания;</w:t>
            </w:r>
          </w:p>
          <w:p w14:paraId="189A1291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— изменять стратегию чтения в зависимости от установки (при встрече с</w:t>
            </w:r>
          </w:p>
          <w:p w14:paraId="69C6F514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информацией, требующей изучающего чтения);</w:t>
            </w:r>
          </w:p>
          <w:p w14:paraId="10B4E725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— определить тему текста; понять его основную идею;</w:t>
            </w:r>
          </w:p>
          <w:p w14:paraId="071438FB" w14:textId="77777777" w:rsidR="001C0BE8" w:rsidRPr="00C51756" w:rsidRDefault="001C0BE8" w:rsidP="00301356">
            <w:pPr>
              <w:tabs>
                <w:tab w:val="left" w:pos="5918"/>
                <w:tab w:val="left" w:pos="9214"/>
                <w:tab w:val="left" w:pos="10206"/>
              </w:tabs>
              <w:autoSpaceDE w:val="0"/>
              <w:autoSpaceDN w:val="0"/>
              <w:adjustRightInd w:val="0"/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— понять как основную, так и дополнительную информацию, содержащуюся в тексте, с достаточной полнотой, точностью и глубиной</w:t>
            </w:r>
          </w:p>
          <w:p w14:paraId="2DDAB40D" w14:textId="77777777" w:rsidR="001C0BE8" w:rsidRPr="00C51756" w:rsidRDefault="001C0BE8" w:rsidP="00301356">
            <w:pPr>
              <w:tabs>
                <w:tab w:val="left" w:pos="5918"/>
                <w:tab w:val="left" w:pos="9214"/>
                <w:tab w:val="left" w:pos="10206"/>
              </w:tabs>
              <w:autoSpaceDE w:val="0"/>
              <w:autoSpaceDN w:val="0"/>
              <w:adjustRightInd w:val="0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 xml:space="preserve">Объем текста: </w:t>
            </w:r>
            <w:r w:rsidRPr="00C51756">
              <w:rPr>
                <w:rFonts w:ascii="Times New Roman" w:eastAsia="TimesNewRoman,Bold" w:hAnsi="Times New Roman" w:cs="Times New Roman"/>
                <w:sz w:val="24"/>
                <w:szCs w:val="24"/>
              </w:rPr>
              <w:t>500-600 слов.</w:t>
            </w:r>
          </w:p>
          <w:p w14:paraId="3A3A1969" w14:textId="77777777" w:rsidR="001C0BE8" w:rsidRPr="00C51756" w:rsidRDefault="001C0BE8" w:rsidP="00301356">
            <w:pPr>
              <w:tabs>
                <w:tab w:val="left" w:pos="5918"/>
                <w:tab w:val="left" w:pos="9214"/>
                <w:tab w:val="left" w:pos="10206"/>
              </w:tabs>
              <w:autoSpaceDE w:val="0"/>
              <w:autoSpaceDN w:val="0"/>
              <w:adjustRightInd w:val="0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 xml:space="preserve">Количество незнакомых слов: </w:t>
            </w:r>
            <w:r w:rsidRPr="00C51756">
              <w:rPr>
                <w:rFonts w:ascii="Times New Roman" w:eastAsia="TimesNewRoman,Bold" w:hAnsi="Times New Roman" w:cs="Times New Roman"/>
                <w:sz w:val="24"/>
                <w:szCs w:val="24"/>
              </w:rPr>
              <w:t>2%-3%</w:t>
            </w:r>
          </w:p>
          <w:p w14:paraId="61ED9DF2" w14:textId="77777777" w:rsidR="001C0BE8" w:rsidRPr="00C51756" w:rsidRDefault="001C0BE8" w:rsidP="00301356">
            <w:pPr>
              <w:tabs>
                <w:tab w:val="left" w:pos="5918"/>
                <w:tab w:val="left" w:pos="9214"/>
                <w:tab w:val="left" w:pos="10206"/>
              </w:tabs>
              <w:ind w:right="2054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 xml:space="preserve">Время чтения: </w:t>
            </w:r>
            <w:r w:rsidRPr="00C51756">
              <w:rPr>
                <w:rFonts w:ascii="Times New Roman" w:eastAsia="TimesNewRoman,Bold" w:hAnsi="Times New Roman" w:cs="Times New Roman"/>
                <w:sz w:val="24"/>
                <w:szCs w:val="24"/>
              </w:rPr>
              <w:t>45 мин.</w:t>
            </w:r>
          </w:p>
        </w:tc>
      </w:tr>
      <w:tr w:rsidR="001C0BE8" w:rsidRPr="00C51756" w14:paraId="1639C74B" w14:textId="77777777" w:rsidTr="00301356"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D3DFC2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3BEF50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 xml:space="preserve">базовый уровень </w:t>
            </w:r>
          </w:p>
        </w:tc>
        <w:tc>
          <w:tcPr>
            <w:tcW w:w="63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8C819" w14:textId="77777777" w:rsidR="001C0BE8" w:rsidRPr="00C51756" w:rsidRDefault="001C0BE8" w:rsidP="00301356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C51756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Иностранец должен уметь:</w:t>
            </w:r>
          </w:p>
          <w:p w14:paraId="7C01409E" w14:textId="77777777" w:rsidR="001C0BE8" w:rsidRPr="00C51756" w:rsidRDefault="001C0BE8" w:rsidP="0030135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C5175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читать и воспринимать на слух тексты разных типов (социокультурного, общественно-</w:t>
            </w:r>
          </w:p>
          <w:p w14:paraId="5718EFEC" w14:textId="77777777" w:rsidR="001C0BE8" w:rsidRPr="00C51756" w:rsidRDefault="001C0BE8" w:rsidP="0030135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C5175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политического и научного характера); находить и вычленять в текстах все содержательные блоки, самостоятельно ориентироваться в семантической, структурной и коммуникативной организации текста;</w:t>
            </w:r>
          </w:p>
          <w:p w14:paraId="72B91AC1" w14:textId="77777777" w:rsidR="001C0BE8" w:rsidRPr="00C51756" w:rsidRDefault="001C0BE8" w:rsidP="0030135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C5175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- вычленять в содержательных блоках главную, дополнительную (детализирующую, конкретизирующую и иллюстрирующую информацию) и избыточную информацию;</w:t>
            </w:r>
          </w:p>
          <w:p w14:paraId="42445F24" w14:textId="77777777" w:rsidR="001C0BE8" w:rsidRPr="00C51756" w:rsidRDefault="001C0BE8" w:rsidP="0030135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C5175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- прогнозировать динамику развертывания содержания текстов разного характера по заголовку, содержанию первого и последнего абзацев, а также опираясь на знание структуры текста, на средства межфразовой связи;</w:t>
            </w:r>
          </w:p>
          <w:p w14:paraId="5402B9D3" w14:textId="77777777" w:rsidR="001C0BE8" w:rsidRPr="00C51756" w:rsidRDefault="001C0BE8" w:rsidP="00301356">
            <w:pPr>
              <w:tabs>
                <w:tab w:val="left" w:pos="5918"/>
                <w:tab w:val="left" w:pos="9214"/>
                <w:tab w:val="left" w:pos="10206"/>
              </w:tabs>
              <w:autoSpaceDE w:val="0"/>
              <w:autoSpaceDN w:val="0"/>
              <w:adjustRightInd w:val="0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 xml:space="preserve">Объем текста: </w:t>
            </w:r>
            <w:r w:rsidRPr="00C51756">
              <w:rPr>
                <w:rFonts w:ascii="Times New Roman" w:eastAsia="TimesNewRoman,Bold" w:hAnsi="Times New Roman" w:cs="Times New Roman"/>
                <w:sz w:val="24"/>
                <w:szCs w:val="24"/>
              </w:rPr>
              <w:t>600-700 слов.</w:t>
            </w:r>
          </w:p>
          <w:p w14:paraId="079FB404" w14:textId="77777777" w:rsidR="001C0BE8" w:rsidRPr="00C51756" w:rsidRDefault="001C0BE8" w:rsidP="00301356">
            <w:pPr>
              <w:tabs>
                <w:tab w:val="left" w:pos="5918"/>
                <w:tab w:val="left" w:pos="9214"/>
                <w:tab w:val="left" w:pos="10206"/>
              </w:tabs>
              <w:autoSpaceDE w:val="0"/>
              <w:autoSpaceDN w:val="0"/>
              <w:adjustRightInd w:val="0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 xml:space="preserve">Количество незнакомых слов: </w:t>
            </w:r>
            <w:r w:rsidRPr="00C51756">
              <w:rPr>
                <w:rFonts w:ascii="Times New Roman" w:eastAsia="TimesNewRoman,Bold" w:hAnsi="Times New Roman" w:cs="Times New Roman"/>
                <w:sz w:val="24"/>
                <w:szCs w:val="24"/>
              </w:rPr>
              <w:t>3%-4%</w:t>
            </w:r>
          </w:p>
          <w:p w14:paraId="14C9A132" w14:textId="77777777" w:rsidR="001C0BE8" w:rsidRPr="00C51756" w:rsidRDefault="001C0BE8" w:rsidP="00301356">
            <w:pPr>
              <w:tabs>
                <w:tab w:val="left" w:pos="5918"/>
                <w:tab w:val="left" w:pos="9214"/>
                <w:tab w:val="left" w:pos="1020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lastRenderedPageBreak/>
              <w:t xml:space="preserve">Время чтения: </w:t>
            </w:r>
            <w:r w:rsidRPr="00C51756">
              <w:rPr>
                <w:rFonts w:ascii="Times New Roman" w:eastAsia="TimesNewRoman,Bold" w:hAnsi="Times New Roman" w:cs="Times New Roman"/>
                <w:sz w:val="24"/>
                <w:szCs w:val="24"/>
              </w:rPr>
              <w:t>30 мин.</w:t>
            </w:r>
          </w:p>
        </w:tc>
      </w:tr>
      <w:tr w:rsidR="001C0BE8" w:rsidRPr="00C51756" w14:paraId="5D7FC32A" w14:textId="77777777" w:rsidTr="00301356">
        <w:trPr>
          <w:trHeight w:val="1656"/>
        </w:trPr>
        <w:tc>
          <w:tcPr>
            <w:tcW w:w="19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9F50B4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Письмо</w:t>
            </w:r>
          </w:p>
          <w:p w14:paraId="17E7D5AC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FCD784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пороговый уровень</w:t>
            </w:r>
          </w:p>
        </w:tc>
        <w:tc>
          <w:tcPr>
            <w:tcW w:w="6380" w:type="dxa"/>
            <w:tcBorders>
              <w:top w:val="single" w:sz="6" w:space="0" w:color="000000"/>
              <w:right w:val="single" w:sz="6" w:space="0" w:color="000000"/>
            </w:tcBorders>
          </w:tcPr>
          <w:p w14:paraId="05E4A6FE" w14:textId="77777777" w:rsidR="001C0BE8" w:rsidRPr="00C51756" w:rsidRDefault="001C0BE8" w:rsidP="00301356">
            <w:pPr>
              <w:tabs>
                <w:tab w:val="left" w:pos="5918"/>
                <w:tab w:val="left" w:pos="9214"/>
                <w:tab w:val="left" w:pos="10206"/>
              </w:tabs>
              <w:autoSpaceDE w:val="0"/>
              <w:autoSpaceDN w:val="0"/>
              <w:adjustRightInd w:val="0"/>
              <w:ind w:right="33"/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</w:pPr>
            <w:r w:rsidRPr="00C51756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>Иностранец должен уметь:</w:t>
            </w:r>
          </w:p>
          <w:p w14:paraId="2FE70F0E" w14:textId="77777777" w:rsidR="001C0BE8" w:rsidRPr="00C51756" w:rsidRDefault="001C0BE8" w:rsidP="00301356">
            <w:pPr>
              <w:tabs>
                <w:tab w:val="left" w:pos="5918"/>
                <w:tab w:val="left" w:pos="9214"/>
                <w:tab w:val="left" w:pos="10206"/>
              </w:tabs>
              <w:autoSpaceDE w:val="0"/>
              <w:autoSpaceDN w:val="0"/>
              <w:adjustRightInd w:val="0"/>
              <w:ind w:right="33"/>
              <w:rPr>
                <w:rFonts w:ascii="Times New Roman" w:eastAsia="TimesNewRoman,Bold" w:hAnsi="Times New Roman" w:cs="Times New Roman"/>
                <w:bCs/>
                <w:sz w:val="24"/>
                <w:szCs w:val="24"/>
              </w:rPr>
            </w:pPr>
            <w:r w:rsidRPr="00C51756">
              <w:rPr>
                <w:rFonts w:ascii="Times New Roman" w:eastAsia="TimesNewRoman,Bold" w:hAnsi="Times New Roman" w:cs="Times New Roman"/>
                <w:bCs/>
                <w:sz w:val="24"/>
                <w:szCs w:val="24"/>
              </w:rPr>
              <w:t>- писать различные виды писем (личные или делового характера), используя соответствующий стиль речи;</w:t>
            </w:r>
          </w:p>
          <w:p w14:paraId="4E394914" w14:textId="77777777" w:rsidR="001C0BE8" w:rsidRPr="00C51756" w:rsidRDefault="001C0BE8" w:rsidP="00301356">
            <w:pPr>
              <w:tabs>
                <w:tab w:val="left" w:pos="5918"/>
                <w:tab w:val="left" w:pos="9214"/>
                <w:tab w:val="left" w:pos="10206"/>
              </w:tabs>
              <w:autoSpaceDE w:val="0"/>
              <w:autoSpaceDN w:val="0"/>
              <w:adjustRightInd w:val="0"/>
              <w:ind w:right="33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 xml:space="preserve">Объём предъявляемого текста </w:t>
            </w:r>
            <w:r w:rsidRPr="00C51756">
              <w:rPr>
                <w:rFonts w:ascii="Times New Roman" w:eastAsia="TimesNewRoman,Bold" w:hAnsi="Times New Roman" w:cs="Times New Roman"/>
                <w:sz w:val="24"/>
                <w:szCs w:val="24"/>
              </w:rPr>
              <w:t>– 300 – 400 слов.</w:t>
            </w:r>
          </w:p>
          <w:p w14:paraId="06B55890" w14:textId="77777777" w:rsidR="001C0BE8" w:rsidRPr="00C51756" w:rsidRDefault="001C0BE8" w:rsidP="00301356">
            <w:pPr>
              <w:tabs>
                <w:tab w:val="left" w:pos="5918"/>
                <w:tab w:val="left" w:pos="9214"/>
                <w:tab w:val="left" w:pos="10206"/>
              </w:tabs>
              <w:autoSpaceDE w:val="0"/>
              <w:autoSpaceDN w:val="0"/>
              <w:adjustRightInd w:val="0"/>
              <w:ind w:right="33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>Количество незнакомых слов</w:t>
            </w:r>
            <w:r w:rsidRPr="00C51756">
              <w:rPr>
                <w:rFonts w:ascii="Times New Roman" w:eastAsia="TimesNewRoman,Bold" w:hAnsi="Times New Roman" w:cs="Times New Roman"/>
                <w:sz w:val="24"/>
                <w:szCs w:val="24"/>
              </w:rPr>
              <w:t>: 1 %.</w:t>
            </w:r>
          </w:p>
          <w:p w14:paraId="76134D0C" w14:textId="77777777" w:rsidR="001C0BE8" w:rsidRPr="00C51756" w:rsidRDefault="001C0BE8" w:rsidP="00301356">
            <w:pPr>
              <w:tabs>
                <w:tab w:val="left" w:pos="5918"/>
                <w:tab w:val="left" w:pos="9214"/>
                <w:tab w:val="left" w:pos="10206"/>
              </w:tabs>
              <w:autoSpaceDE w:val="0"/>
              <w:autoSpaceDN w:val="0"/>
              <w:adjustRightInd w:val="0"/>
              <w:ind w:right="33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eastAsia="TimesNewRoman,Bold" w:hAnsi="Times New Roman" w:cs="Times New Roman"/>
                <w:sz w:val="24"/>
                <w:szCs w:val="24"/>
              </w:rPr>
              <w:t>Письменные тексты, созданные учащимися с опорой на вопросный план, должны быть оформлены в соответствии с нормами современного русского языка и содержать 15-18 предложений.</w:t>
            </w:r>
          </w:p>
        </w:tc>
      </w:tr>
      <w:tr w:rsidR="001C0BE8" w:rsidRPr="00C51756" w14:paraId="025535A7" w14:textId="77777777" w:rsidTr="00301356"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6EFB34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A79E4F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 xml:space="preserve">базовый уровень </w:t>
            </w:r>
          </w:p>
        </w:tc>
        <w:tc>
          <w:tcPr>
            <w:tcW w:w="63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0FAD1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b/>
                <w:sz w:val="24"/>
                <w:szCs w:val="24"/>
              </w:rPr>
              <w:t>Иностранец должен уметь строить:</w:t>
            </w:r>
          </w:p>
          <w:p w14:paraId="0752EDA9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— письменное монологическое высказывание репродуктивно-продуктивного характера на предложенную тему в соответствии с коммуникативной установкой;</w:t>
            </w:r>
          </w:p>
          <w:p w14:paraId="1374212F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— письменное монологическое высказывание репродуктивного характера на основе прочитанного или прослушанного текста в соответствии с коммуникативно-заданной установкой.</w:t>
            </w:r>
          </w:p>
          <w:p w14:paraId="6929CD6B" w14:textId="77777777" w:rsidR="001C0BE8" w:rsidRPr="00C51756" w:rsidRDefault="001C0BE8" w:rsidP="00301356">
            <w:pPr>
              <w:tabs>
                <w:tab w:val="left" w:pos="5918"/>
                <w:tab w:val="left" w:pos="9214"/>
                <w:tab w:val="left" w:pos="10206"/>
              </w:tabs>
              <w:autoSpaceDE w:val="0"/>
              <w:autoSpaceDN w:val="0"/>
              <w:adjustRightInd w:val="0"/>
              <w:ind w:right="33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 xml:space="preserve">Объём предъявляемого текста </w:t>
            </w:r>
            <w:r w:rsidRPr="00C51756">
              <w:rPr>
                <w:rFonts w:ascii="Times New Roman" w:eastAsia="TimesNewRoman,Bold" w:hAnsi="Times New Roman" w:cs="Times New Roman"/>
                <w:sz w:val="24"/>
                <w:szCs w:val="24"/>
              </w:rPr>
              <w:t>– 400 – 500 слов.</w:t>
            </w:r>
          </w:p>
          <w:p w14:paraId="03BA730E" w14:textId="77777777" w:rsidR="001C0BE8" w:rsidRPr="00C51756" w:rsidRDefault="001C0BE8" w:rsidP="00301356">
            <w:pPr>
              <w:tabs>
                <w:tab w:val="left" w:pos="5918"/>
                <w:tab w:val="left" w:pos="9214"/>
                <w:tab w:val="left" w:pos="10206"/>
              </w:tabs>
              <w:autoSpaceDE w:val="0"/>
              <w:autoSpaceDN w:val="0"/>
              <w:adjustRightInd w:val="0"/>
              <w:ind w:right="33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>Количество незнакомых слов</w:t>
            </w:r>
            <w:r w:rsidRPr="00C51756">
              <w:rPr>
                <w:rFonts w:ascii="Times New Roman" w:eastAsia="TimesNewRoman,Bold" w:hAnsi="Times New Roman" w:cs="Times New Roman"/>
                <w:sz w:val="24"/>
                <w:szCs w:val="24"/>
              </w:rPr>
              <w:t>: 2 %.</w:t>
            </w:r>
          </w:p>
          <w:p w14:paraId="22DC8E8B" w14:textId="77777777" w:rsidR="001C0BE8" w:rsidRPr="00C51756" w:rsidRDefault="001C0BE8" w:rsidP="00301356">
            <w:pPr>
              <w:tabs>
                <w:tab w:val="left" w:pos="5918"/>
                <w:tab w:val="left" w:pos="9214"/>
                <w:tab w:val="left" w:pos="10206"/>
              </w:tabs>
              <w:autoSpaceDE w:val="0"/>
              <w:autoSpaceDN w:val="0"/>
              <w:adjustRightInd w:val="0"/>
              <w:ind w:right="33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eastAsia="TimesNewRoman,Bold" w:hAnsi="Times New Roman" w:cs="Times New Roman"/>
                <w:sz w:val="24"/>
                <w:szCs w:val="24"/>
              </w:rPr>
              <w:t>Письменные тексты, созданные учащимися с опорой на вопросный план, должны быть оформлены в соответствии с нормами современного русского языка и содержать 18-20 предложений.</w:t>
            </w:r>
          </w:p>
        </w:tc>
      </w:tr>
      <w:tr w:rsidR="001C0BE8" w:rsidRPr="00C51756" w14:paraId="03706909" w14:textId="77777777" w:rsidTr="00301356">
        <w:trPr>
          <w:trHeight w:val="1081"/>
        </w:trPr>
        <w:tc>
          <w:tcPr>
            <w:tcW w:w="198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F80244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jc w:val="center"/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</w:pPr>
            <w:r w:rsidRPr="00C51756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>Говорение</w:t>
            </w:r>
          </w:p>
          <w:p w14:paraId="5A7B9FD4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>Монологическая речь</w:t>
            </w:r>
          </w:p>
        </w:tc>
        <w:tc>
          <w:tcPr>
            <w:tcW w:w="2268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AF708A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пороговый уровень</w:t>
            </w:r>
          </w:p>
        </w:tc>
        <w:tc>
          <w:tcPr>
            <w:tcW w:w="6380" w:type="dxa"/>
            <w:tcBorders>
              <w:top w:val="single" w:sz="4" w:space="0" w:color="auto"/>
              <w:right w:val="single" w:sz="6" w:space="0" w:color="000000"/>
            </w:tcBorders>
          </w:tcPr>
          <w:p w14:paraId="0C7D46E3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Иностранец должен уметь:</w:t>
            </w:r>
          </w:p>
          <w:p w14:paraId="3D152365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bCs/>
                <w:sz w:val="24"/>
                <w:szCs w:val="24"/>
              </w:rPr>
              <w:t>грамматические структуры, необходимые для выражения коммуникативных функций и понятий в соответствии с речевой ситуацией и для порождения разнообразных текстов в учебной и - профессиональной сферах;</w:t>
            </w:r>
          </w:p>
          <w:p w14:paraId="6EFBA49E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правила синтаксиса для того, чтобы понимать и создавать разнообразные тексты в учебной и профессиональной </w:t>
            </w:r>
            <w:r w:rsidRPr="00C5175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сферах;</w:t>
            </w:r>
          </w:p>
          <w:p w14:paraId="46E733D0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bCs/>
                <w:sz w:val="24"/>
                <w:szCs w:val="24"/>
              </w:rPr>
              <w:t>- языковые формы, характерные для официального и разговорного стилей в учебной и профессиональной сферах;</w:t>
            </w:r>
          </w:p>
          <w:p w14:paraId="2EBB9A7D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bCs/>
                <w:sz w:val="24"/>
                <w:szCs w:val="24"/>
              </w:rPr>
              <w:t>- лексику (включая терминологическую) достаточную для общения как в рамках</w:t>
            </w:r>
          </w:p>
          <w:p w14:paraId="6E2284C6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bCs/>
                <w:sz w:val="24"/>
                <w:szCs w:val="24"/>
              </w:rPr>
              <w:t>широкого спектра общих тем, так и тем, относящихся к сфере учебных и профессиональных интересов.</w:t>
            </w:r>
          </w:p>
          <w:p w14:paraId="3D4C9831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Объем предъявляемого текста: </w:t>
            </w: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400—500 слов.</w:t>
            </w:r>
          </w:p>
          <w:p w14:paraId="3E7757CF" w14:textId="77777777" w:rsidR="001C0BE8" w:rsidRPr="00C51756" w:rsidRDefault="001C0BE8" w:rsidP="00301356">
            <w:pPr>
              <w:tabs>
                <w:tab w:val="left" w:pos="5918"/>
                <w:tab w:val="left" w:pos="9214"/>
                <w:tab w:val="left" w:pos="10206"/>
              </w:tabs>
              <w:autoSpaceDE w:val="0"/>
              <w:autoSpaceDN w:val="0"/>
              <w:adjustRightInd w:val="0"/>
              <w:ind w:right="2054"/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Количество незнакомых слов </w:t>
            </w: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в предъявляемом тексте: 1 %.</w:t>
            </w:r>
          </w:p>
        </w:tc>
      </w:tr>
      <w:tr w:rsidR="001C0BE8" w:rsidRPr="00C51756" w14:paraId="699D8AF2" w14:textId="77777777" w:rsidTr="00301356">
        <w:trPr>
          <w:trHeight w:val="374"/>
        </w:trPr>
        <w:tc>
          <w:tcPr>
            <w:tcW w:w="198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7A20AA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rPr>
                <w:rFonts w:ascii="Times New Roman" w:eastAsia="TimesNewRoman,Bold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43DB8C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 xml:space="preserve">базовый уровень </w:t>
            </w:r>
          </w:p>
        </w:tc>
        <w:tc>
          <w:tcPr>
            <w:tcW w:w="6380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84A4FC4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Иностранец должен уметь:</w:t>
            </w:r>
          </w:p>
          <w:p w14:paraId="05E2FE1B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самостоятельно продуцировать связные высказывания в соответствии с предложенной темой и коммуникативно-заданной установкой;</w:t>
            </w:r>
          </w:p>
          <w:p w14:paraId="703AF47F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bCs/>
                <w:sz w:val="24"/>
                <w:szCs w:val="24"/>
              </w:rPr>
              <w:t>— строить монологическое высказывание репродуктивного характера на основе прочитанного или прослушанного текста различной формально-смысловой структуры и коммуникативной направленности;</w:t>
            </w:r>
          </w:p>
          <w:p w14:paraId="20C2B02A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bCs/>
                <w:sz w:val="24"/>
                <w:szCs w:val="24"/>
              </w:rPr>
              <w:t>— выражать отношение к фактам, событиям, изложенным в тексте, действующим лицам и их поступкам.</w:t>
            </w:r>
          </w:p>
          <w:p w14:paraId="67ECF0D4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Объем предъявляемого текста: </w:t>
            </w: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400—500 слов.</w:t>
            </w:r>
          </w:p>
          <w:p w14:paraId="07DFF05A" w14:textId="77777777" w:rsidR="001C0BE8" w:rsidRPr="00C51756" w:rsidRDefault="001C0BE8" w:rsidP="00301356">
            <w:pPr>
              <w:tabs>
                <w:tab w:val="left" w:pos="5918"/>
                <w:tab w:val="left" w:pos="9214"/>
                <w:tab w:val="left" w:pos="10206"/>
              </w:tabs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Количество незнакомых слов </w:t>
            </w: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в предъявляемом тексте: 1,5 %.</w:t>
            </w:r>
          </w:p>
          <w:p w14:paraId="35145F6C" w14:textId="77777777" w:rsidR="001C0BE8" w:rsidRPr="00C51756" w:rsidRDefault="001C0BE8" w:rsidP="00301356">
            <w:pPr>
              <w:tabs>
                <w:tab w:val="left" w:pos="5918"/>
                <w:tab w:val="left" w:pos="9214"/>
                <w:tab w:val="left" w:pos="10206"/>
              </w:tabs>
              <w:autoSpaceDE w:val="0"/>
              <w:autoSpaceDN w:val="0"/>
              <w:adjustRightInd w:val="0"/>
              <w:ind w:right="-108"/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C0BE8" w:rsidRPr="00C51756" w14:paraId="611A44C6" w14:textId="77777777" w:rsidTr="00301356">
        <w:trPr>
          <w:trHeight w:val="1109"/>
        </w:trPr>
        <w:tc>
          <w:tcPr>
            <w:tcW w:w="198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E86883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Говорение</w:t>
            </w:r>
          </w:p>
          <w:p w14:paraId="7DFE5A6E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Диалогическая речь</w:t>
            </w:r>
          </w:p>
        </w:tc>
        <w:tc>
          <w:tcPr>
            <w:tcW w:w="2268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E01CEF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пороговый уровень</w:t>
            </w:r>
          </w:p>
        </w:tc>
        <w:tc>
          <w:tcPr>
            <w:tcW w:w="6380" w:type="dxa"/>
            <w:tcBorders>
              <w:top w:val="single" w:sz="6" w:space="0" w:color="000000"/>
              <w:right w:val="single" w:sz="6" w:space="0" w:color="000000"/>
            </w:tcBorders>
          </w:tcPr>
          <w:p w14:paraId="2DC2B0C0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b/>
                <w:sz w:val="24"/>
                <w:szCs w:val="24"/>
              </w:rPr>
              <w:t>Иностранец должен уметь:</w:t>
            </w:r>
          </w:p>
          <w:p w14:paraId="21038ADF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-участвовать в обсуждении текста, уметь подвести итоги обсуждения, обобщив информацию, воспринятую в диалоге;</w:t>
            </w:r>
          </w:p>
          <w:p w14:paraId="1FF34DAD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 xml:space="preserve">Высказывания учащихся должны быть оформлены в </w:t>
            </w:r>
            <w:r w:rsidRPr="00C517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соответствии с нормами современного русского</w:t>
            </w:r>
          </w:p>
          <w:p w14:paraId="53F7B652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языка, включая общепринятые социально-обусловленные нормы речевого этикета</w:t>
            </w:r>
          </w:p>
        </w:tc>
      </w:tr>
      <w:tr w:rsidR="001C0BE8" w:rsidRPr="00C51756" w14:paraId="621EE61C" w14:textId="77777777" w:rsidTr="00301356">
        <w:trPr>
          <w:trHeight w:val="3215"/>
        </w:trPr>
        <w:tc>
          <w:tcPr>
            <w:tcW w:w="198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CD49BA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9250B2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 xml:space="preserve">базовый уровень </w:t>
            </w:r>
          </w:p>
        </w:tc>
        <w:tc>
          <w:tcPr>
            <w:tcW w:w="6380" w:type="dxa"/>
            <w:tcBorders>
              <w:top w:val="single" w:sz="4" w:space="0" w:color="auto"/>
              <w:right w:val="single" w:sz="6" w:space="0" w:color="000000"/>
            </w:tcBorders>
          </w:tcPr>
          <w:p w14:paraId="6D2E7442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 xml:space="preserve">Высказывания учащихся должны быть оформлены в соответствии с нормами современного русского </w:t>
            </w:r>
          </w:p>
          <w:p w14:paraId="2A2EFFA4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языка, включая общепринятые социально обусловленные нормы речевого этикета</w:t>
            </w:r>
          </w:p>
          <w:p w14:paraId="6811ED33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b/>
                <w:sz w:val="24"/>
                <w:szCs w:val="24"/>
              </w:rPr>
              <w:t>Иностранец должен уметь:</w:t>
            </w:r>
          </w:p>
          <w:p w14:paraId="12C5A754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— понимать высказывания собеседника, определять его коммуникативные намерения в ограниченном числе речевых ситуаций и тем общения;</w:t>
            </w:r>
          </w:p>
          <w:p w14:paraId="43B10746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— адекватно реагировать на реплики собеседника;</w:t>
            </w:r>
          </w:p>
          <w:p w14:paraId="7970E663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— инициировать диалог, выражать коммуникативные намерения в ограниченном числе ситуаций и тем общения.</w:t>
            </w:r>
          </w:p>
          <w:p w14:paraId="7B435B9F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Высказывания учащихся должны быть оформлены в соответствии с нормами современного русского языка, включая общепринятые социально обусловленные нормы речевого этикета</w:t>
            </w:r>
          </w:p>
        </w:tc>
      </w:tr>
      <w:tr w:rsidR="001C0BE8" w:rsidRPr="00C51756" w14:paraId="44EE28FC" w14:textId="77777777" w:rsidTr="00301356">
        <w:trPr>
          <w:trHeight w:val="1943"/>
        </w:trPr>
        <w:tc>
          <w:tcPr>
            <w:tcW w:w="198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6EAA0B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rPr>
                <w:rFonts w:ascii="Times New Roman" w:hAnsi="Times New Roman" w:cs="Times New Roman"/>
              </w:rPr>
            </w:pPr>
            <w:r w:rsidRPr="00C517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Лексика / грамматика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7E5B15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пороговый уровень</w:t>
            </w:r>
          </w:p>
        </w:tc>
        <w:tc>
          <w:tcPr>
            <w:tcW w:w="6380" w:type="dxa"/>
            <w:tcBorders>
              <w:top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07934D6" w14:textId="77777777" w:rsidR="001C0BE8" w:rsidRPr="00C51756" w:rsidRDefault="001C0BE8" w:rsidP="00301356">
            <w:pPr>
              <w:tabs>
                <w:tab w:val="left" w:pos="5918"/>
                <w:tab w:val="left" w:pos="9214"/>
                <w:tab w:val="left" w:pos="10206"/>
              </w:tabs>
              <w:autoSpaceDE w:val="0"/>
              <w:autoSpaceDN w:val="0"/>
              <w:adjustRightInd w:val="0"/>
              <w:ind w:righ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Лексический минимум базового уровня составляет 1000 единиц.</w:t>
            </w:r>
          </w:p>
          <w:p w14:paraId="44ECA120" w14:textId="77777777" w:rsidR="001C0BE8" w:rsidRPr="00C51756" w:rsidRDefault="001C0BE8" w:rsidP="00301356">
            <w:pPr>
              <w:tabs>
                <w:tab w:val="left" w:pos="5918"/>
                <w:tab w:val="left" w:pos="9214"/>
                <w:tab w:val="left" w:pos="10206"/>
              </w:tabs>
              <w:autoSpaceDE w:val="0"/>
              <w:autoSpaceDN w:val="0"/>
              <w:adjustRightInd w:val="0"/>
              <w:ind w:right="33"/>
              <w:jc w:val="both"/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C0BE8" w:rsidRPr="00C51756" w14:paraId="322B1F62" w14:textId="77777777" w:rsidTr="00301356">
        <w:trPr>
          <w:trHeight w:val="2210"/>
        </w:trPr>
        <w:tc>
          <w:tcPr>
            <w:tcW w:w="198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A7211D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AE4002" w14:textId="77777777" w:rsidR="001C0BE8" w:rsidRPr="00C51756" w:rsidRDefault="001C0BE8" w:rsidP="00301356">
            <w:pPr>
              <w:tabs>
                <w:tab w:val="left" w:pos="9214"/>
                <w:tab w:val="left" w:pos="1020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 xml:space="preserve">базовый уровень </w:t>
            </w:r>
          </w:p>
        </w:tc>
        <w:tc>
          <w:tcPr>
            <w:tcW w:w="6380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CDA6AE9" w14:textId="77777777" w:rsidR="001C0BE8" w:rsidRPr="00C51756" w:rsidRDefault="001C0BE8" w:rsidP="00301356">
            <w:pPr>
              <w:tabs>
                <w:tab w:val="left" w:pos="5918"/>
                <w:tab w:val="left" w:pos="9214"/>
                <w:tab w:val="left" w:pos="10206"/>
              </w:tabs>
              <w:autoSpaceDE w:val="0"/>
              <w:autoSpaceDN w:val="0"/>
              <w:adjustRightInd w:val="0"/>
              <w:ind w:righ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Лексический минимум базового уровня составляет 1300 единиц</w:t>
            </w:r>
          </w:p>
          <w:p w14:paraId="224452D9" w14:textId="77777777" w:rsidR="001C0BE8" w:rsidRPr="00C51756" w:rsidRDefault="001C0BE8" w:rsidP="00301356">
            <w:pPr>
              <w:tabs>
                <w:tab w:val="left" w:pos="5918"/>
                <w:tab w:val="left" w:pos="9214"/>
                <w:tab w:val="left" w:pos="10206"/>
              </w:tabs>
              <w:autoSpaceDE w:val="0"/>
              <w:autoSpaceDN w:val="0"/>
              <w:adjustRightInd w:val="0"/>
              <w:ind w:righ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 xml:space="preserve">Лексический минимум базового уровня составляет 1300 единиц, обеспечивающих общение в рамках тематического и </w:t>
            </w:r>
            <w:proofErr w:type="spellStart"/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интенционального</w:t>
            </w:r>
            <w:proofErr w:type="spellEnd"/>
            <w:r w:rsidRPr="00C51756">
              <w:rPr>
                <w:rFonts w:ascii="Times New Roman" w:hAnsi="Times New Roman" w:cs="Times New Roman"/>
                <w:sz w:val="24"/>
                <w:szCs w:val="24"/>
              </w:rPr>
              <w:t xml:space="preserve"> минимумов. Основной состав активного словаря данного уровня обслуживает сферу повседневного общения и социально-культурную сферы.</w:t>
            </w:r>
          </w:p>
        </w:tc>
      </w:tr>
    </w:tbl>
    <w:p w14:paraId="3B5FB031" w14:textId="77777777" w:rsidR="001C0BE8" w:rsidRPr="00C51756" w:rsidRDefault="001C0BE8" w:rsidP="001C0BE8">
      <w:pPr>
        <w:ind w:firstLine="709"/>
        <w:rPr>
          <w:rFonts w:ascii="Times New Roman" w:hAnsi="Times New Roman" w:cs="Times New Roman"/>
        </w:rPr>
        <w:sectPr w:rsidR="001C0BE8" w:rsidRPr="00C51756" w:rsidSect="008C5CA6">
          <w:headerReference w:type="default" r:id="rId13"/>
          <w:footerReference w:type="default" r:id="rId14"/>
          <w:pgSz w:w="11905" w:h="16837"/>
          <w:pgMar w:top="1134" w:right="5242" w:bottom="1134" w:left="850" w:header="1077" w:footer="1077" w:gutter="0"/>
          <w:cols w:space="720"/>
          <w:docGrid w:linePitch="272"/>
        </w:sectPr>
      </w:pPr>
    </w:p>
    <w:p w14:paraId="60F72D7A" w14:textId="77777777" w:rsidR="001C0BE8" w:rsidRPr="00C51756" w:rsidRDefault="001C0BE8" w:rsidP="001C0BE8">
      <w:pPr>
        <w:ind w:firstLine="709"/>
        <w:rPr>
          <w:rFonts w:ascii="Times New Roman" w:hAnsi="Times New Roman" w:cs="Times New Roman"/>
          <w:vanish/>
        </w:rPr>
      </w:pPr>
      <w:bookmarkStart w:id="1" w:name="__bookmark_15"/>
      <w:bookmarkEnd w:id="1"/>
    </w:p>
    <w:tbl>
      <w:tblPr>
        <w:tblOverlap w:val="never"/>
        <w:tblW w:w="9355" w:type="dxa"/>
        <w:tblLayout w:type="fixed"/>
        <w:tblLook w:val="01E0" w:firstRow="1" w:lastRow="1" w:firstColumn="1" w:lastColumn="1" w:noHBand="0" w:noVBand="0"/>
      </w:tblPr>
      <w:tblGrid>
        <w:gridCol w:w="9355"/>
      </w:tblGrid>
      <w:tr w:rsidR="001C0BE8" w:rsidRPr="00C51756" w14:paraId="1E0291F2" w14:textId="77777777" w:rsidTr="00301356">
        <w:trPr>
          <w:trHeight w:val="945"/>
        </w:trPr>
        <w:tc>
          <w:tcPr>
            <w:tcW w:w="93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88DD2" w14:textId="77777777" w:rsidR="001C0BE8" w:rsidRPr="00C51756" w:rsidRDefault="001C0BE8" w:rsidP="00301356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C5175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II. Объем дисциплины с указанием количества академических часов, выделенных на контактную работу обучающихся с преподавателем (по видам учебных занятий) и на самостоятельную работу обучающихся</w:t>
            </w:r>
          </w:p>
          <w:tbl>
            <w:tblPr>
              <w:tblOverlap w:val="never"/>
              <w:tblW w:w="9355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9355"/>
            </w:tblGrid>
            <w:tr w:rsidR="001C0BE8" w:rsidRPr="00C51756" w14:paraId="053320A0" w14:textId="77777777" w:rsidTr="00301356">
              <w:tc>
                <w:tcPr>
                  <w:tcW w:w="935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885655D" w14:textId="77777777" w:rsidR="001C0BE8" w:rsidRPr="00C51756" w:rsidRDefault="001C0BE8" w:rsidP="00301356">
                  <w:pPr>
                    <w:ind w:firstLine="709"/>
                    <w:jc w:val="both"/>
                    <w:rPr>
                      <w:rFonts w:ascii="Times New Roman" w:hAnsi="Times New Roman" w:cs="Times New Roman"/>
                    </w:rPr>
                  </w:pPr>
                  <w:r w:rsidRPr="00C51756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Общая трудоемкость дисциплины составляет 380 часов.</w:t>
                  </w:r>
                </w:p>
                <w:p w14:paraId="408E83D7" w14:textId="77777777" w:rsidR="001C0BE8" w:rsidRPr="00C51756" w:rsidRDefault="001C0BE8" w:rsidP="00301356">
                  <w:pPr>
                    <w:ind w:firstLine="709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14:paraId="3664ADE4" w14:textId="77777777" w:rsidR="001C0BE8" w:rsidRPr="00C51756" w:rsidRDefault="001C0BE8" w:rsidP="00301356">
                  <w:pPr>
                    <w:ind w:firstLine="709"/>
                    <w:jc w:val="both"/>
                    <w:rPr>
                      <w:rFonts w:ascii="Times New Roman" w:hAnsi="Times New Roman" w:cs="Times New Roman"/>
                    </w:rPr>
                  </w:pPr>
                  <w:r w:rsidRPr="00C51756">
                    <w:rPr>
                      <w:rFonts w:ascii="Times New Roman" w:hAnsi="Times New Roman" w:cs="Times New Roman"/>
                      <w:sz w:val="28"/>
                      <w:szCs w:val="28"/>
                    </w:rPr>
                    <w:t>Форма промежуточной аттестации: зачет.</w:t>
                  </w:r>
                </w:p>
                <w:p w14:paraId="4F6FD50D" w14:textId="77777777" w:rsidR="001C0BE8" w:rsidRPr="00C51756" w:rsidRDefault="001C0BE8" w:rsidP="00301356">
                  <w:pPr>
                    <w:ind w:firstLine="709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14:paraId="104D29AB" w14:textId="77777777" w:rsidR="001C0BE8" w:rsidRPr="00C51756" w:rsidRDefault="001C0BE8" w:rsidP="00301356">
                  <w:pPr>
                    <w:ind w:firstLine="709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C51756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Распределение часов, выделенных на контактную работу обучающихся с преподавателем и на самостоятельную работу обучающихся</w:t>
                  </w:r>
                </w:p>
                <w:p w14:paraId="7B4445B5" w14:textId="77777777" w:rsidR="001C0BE8" w:rsidRPr="00C51756" w:rsidRDefault="001C0BE8" w:rsidP="00301356">
                  <w:pPr>
                    <w:ind w:firstLine="709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157754F2" w14:textId="77777777" w:rsidR="001C0BE8" w:rsidRPr="00C51756" w:rsidRDefault="001C0BE8" w:rsidP="00301356">
            <w:pPr>
              <w:ind w:firstLine="709"/>
              <w:rPr>
                <w:rFonts w:ascii="Times New Roman" w:hAnsi="Times New Roman" w:cs="Times New Roman"/>
              </w:rPr>
            </w:pPr>
          </w:p>
        </w:tc>
      </w:tr>
    </w:tbl>
    <w:p w14:paraId="63A5B612" w14:textId="77777777" w:rsidR="001C0BE8" w:rsidRPr="00C51756" w:rsidRDefault="001C0BE8" w:rsidP="001C0BE8">
      <w:pPr>
        <w:ind w:firstLine="709"/>
        <w:rPr>
          <w:rFonts w:ascii="Times New Roman" w:hAnsi="Times New Roman" w:cs="Times New Roman"/>
          <w:vanish/>
        </w:rPr>
      </w:pPr>
      <w:bookmarkStart w:id="2" w:name="__bookmark_17"/>
      <w:bookmarkEnd w:id="2"/>
    </w:p>
    <w:tbl>
      <w:tblPr>
        <w:tblOverlap w:val="never"/>
        <w:tblW w:w="779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5"/>
        <w:gridCol w:w="1565"/>
      </w:tblGrid>
      <w:tr w:rsidR="000F1AA8" w:rsidRPr="00C51756" w14:paraId="699D8167" w14:textId="77777777" w:rsidTr="000F1AA8">
        <w:trPr>
          <w:tblHeader/>
        </w:trPr>
        <w:tc>
          <w:tcPr>
            <w:tcW w:w="62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46C37A" w14:textId="77777777" w:rsidR="000F1AA8" w:rsidRPr="00C51756" w:rsidRDefault="000F1AA8" w:rsidP="00301356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Виды учебных занятий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8" w:space="0" w:color="CCCCCC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C61197" w14:textId="77777777" w:rsidR="000F1AA8" w:rsidRPr="00C51756" w:rsidRDefault="000F1AA8" w:rsidP="00301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Всего часов</w:t>
            </w:r>
          </w:p>
        </w:tc>
      </w:tr>
      <w:tr w:rsidR="000F1AA8" w:rsidRPr="00C51756" w14:paraId="0BA67A77" w14:textId="77777777" w:rsidTr="000F1AA8">
        <w:trPr>
          <w:tblHeader/>
        </w:trPr>
        <w:tc>
          <w:tcPr>
            <w:tcW w:w="62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7A4B6C" w14:textId="77777777" w:rsidR="000F1AA8" w:rsidRPr="00C51756" w:rsidRDefault="000F1AA8" w:rsidP="0030135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5" w:type="dxa"/>
            <w:tcBorders>
              <w:top w:val="single" w:sz="8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AC4381" w14:textId="77777777" w:rsidR="000F1AA8" w:rsidRPr="00C51756" w:rsidRDefault="000F1AA8" w:rsidP="0030135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1AA8" w:rsidRPr="00C51756" w14:paraId="5D8779B3" w14:textId="77777777" w:rsidTr="000F1AA8">
        <w:tc>
          <w:tcPr>
            <w:tcW w:w="6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B4EF77" w14:textId="77777777" w:rsidR="000F1AA8" w:rsidRPr="00C51756" w:rsidRDefault="000F1AA8" w:rsidP="0030135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Контактная работа обучающихся с преподавателем (не включая аттестационные испытания)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535F9B" w14:textId="77777777" w:rsidR="000F1AA8" w:rsidRPr="00C51756" w:rsidRDefault="000F1AA8" w:rsidP="0030135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</w:p>
        </w:tc>
      </w:tr>
      <w:tr w:rsidR="000F1AA8" w:rsidRPr="00C51756" w14:paraId="6413BFA7" w14:textId="77777777" w:rsidTr="000F1AA8">
        <w:tc>
          <w:tcPr>
            <w:tcW w:w="6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54B14E" w14:textId="77777777" w:rsidR="000F1AA8" w:rsidRPr="00C51756" w:rsidRDefault="000F1AA8" w:rsidP="0030135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т. ч. занятия лекционного типа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22B8AF" w14:textId="77777777" w:rsidR="000F1AA8" w:rsidRPr="00C51756" w:rsidRDefault="000F1AA8" w:rsidP="00301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</w:tr>
      <w:tr w:rsidR="000F1AA8" w:rsidRPr="00C51756" w14:paraId="54C2AE41" w14:textId="77777777" w:rsidTr="000F1AA8">
        <w:tc>
          <w:tcPr>
            <w:tcW w:w="6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AC5EB4" w14:textId="77777777" w:rsidR="000F1AA8" w:rsidRPr="00C51756" w:rsidRDefault="000F1AA8" w:rsidP="0030135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 т. ч. практические занятия 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BA14F4" w14:textId="77777777" w:rsidR="000F1AA8" w:rsidRPr="00C51756" w:rsidRDefault="000F1AA8" w:rsidP="0030135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176</w:t>
            </w:r>
          </w:p>
        </w:tc>
      </w:tr>
      <w:tr w:rsidR="000F1AA8" w:rsidRPr="00C51756" w14:paraId="1FC6CB65" w14:textId="77777777" w:rsidTr="000F1AA8">
        <w:tc>
          <w:tcPr>
            <w:tcW w:w="6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A3D6BE" w14:textId="77777777" w:rsidR="000F1AA8" w:rsidRPr="00C51756" w:rsidRDefault="000F1AA8" w:rsidP="00301356">
            <w:pPr>
              <w:ind w:firstLine="709"/>
              <w:rPr>
                <w:rFonts w:ascii="Times New Roman" w:hAnsi="Times New Roman" w:cs="Times New Roman"/>
              </w:rPr>
            </w:pPr>
            <w:r w:rsidRPr="00C5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Самостоятельная работа студентов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721CC6" w14:textId="77777777" w:rsidR="000F1AA8" w:rsidRPr="00C51756" w:rsidRDefault="000F1AA8" w:rsidP="00301356">
            <w:pPr>
              <w:ind w:firstLine="709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C517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00</w:t>
            </w:r>
          </w:p>
        </w:tc>
      </w:tr>
      <w:tr w:rsidR="000F1AA8" w:rsidRPr="00C51756" w14:paraId="5942C1CB" w14:textId="77777777" w:rsidTr="000F1AA8">
        <w:tc>
          <w:tcPr>
            <w:tcW w:w="6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75B803" w14:textId="77777777" w:rsidR="000F1AA8" w:rsidRPr="00C51756" w:rsidRDefault="000F1AA8" w:rsidP="00301356">
            <w:pPr>
              <w:ind w:firstLine="709"/>
              <w:rPr>
                <w:rFonts w:ascii="Times New Roman" w:hAnsi="Times New Roman" w:cs="Times New Roman"/>
              </w:rPr>
            </w:pPr>
            <w:proofErr w:type="gramStart"/>
            <w:r w:rsidRPr="00C5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Промежуточная  аттестация</w:t>
            </w:r>
            <w:proofErr w:type="gramEnd"/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210828" w14:textId="77777777" w:rsidR="000F1AA8" w:rsidRPr="00C51756" w:rsidRDefault="000F1AA8" w:rsidP="0030135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</w:tr>
      <w:tr w:rsidR="000F1AA8" w:rsidRPr="00C51756" w14:paraId="7BBC294E" w14:textId="77777777" w:rsidTr="000F1AA8">
        <w:tc>
          <w:tcPr>
            <w:tcW w:w="6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116BB9" w14:textId="77777777" w:rsidR="000F1AA8" w:rsidRPr="00C51756" w:rsidRDefault="000F1AA8" w:rsidP="00301356">
            <w:pPr>
              <w:ind w:firstLine="709"/>
              <w:rPr>
                <w:rFonts w:ascii="Times New Roman" w:hAnsi="Times New Roman" w:cs="Times New Roman"/>
              </w:rPr>
            </w:pPr>
            <w:r w:rsidRPr="00C5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т. ч. Экзамен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5E9663" w14:textId="77777777" w:rsidR="000F1AA8" w:rsidRPr="00C51756" w:rsidRDefault="000F1AA8" w:rsidP="00301356">
            <w:pPr>
              <w:ind w:firstLine="709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0F1AA8" w:rsidRPr="00C51756" w14:paraId="67900446" w14:textId="77777777" w:rsidTr="000F1AA8">
        <w:tc>
          <w:tcPr>
            <w:tcW w:w="6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899144" w14:textId="77777777" w:rsidR="000F1AA8" w:rsidRPr="00C51756" w:rsidRDefault="000F1AA8" w:rsidP="00301356">
            <w:pPr>
              <w:ind w:firstLine="709"/>
              <w:rPr>
                <w:rFonts w:ascii="Times New Roman" w:hAnsi="Times New Roman" w:cs="Times New Roman"/>
              </w:rPr>
            </w:pPr>
            <w:r w:rsidRPr="00C5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т. ч. Зачет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96C853" w14:textId="77777777" w:rsidR="000F1AA8" w:rsidRPr="00C51756" w:rsidRDefault="000F1AA8" w:rsidP="00301356">
            <w:pPr>
              <w:ind w:firstLine="709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0F1AA8" w:rsidRPr="00C51756" w14:paraId="5221D709" w14:textId="77777777" w:rsidTr="000F1AA8">
        <w:tc>
          <w:tcPr>
            <w:tcW w:w="6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00CF64" w14:textId="77777777" w:rsidR="000F1AA8" w:rsidRPr="00C51756" w:rsidRDefault="000F1AA8" w:rsidP="00301356">
            <w:pPr>
              <w:ind w:firstLine="709"/>
              <w:rPr>
                <w:rFonts w:ascii="Times New Roman" w:hAnsi="Times New Roman" w:cs="Times New Roman"/>
              </w:rPr>
            </w:pPr>
            <w:r w:rsidRPr="00C5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2100A1" w14:textId="77777777" w:rsidR="000F1AA8" w:rsidRPr="00C51756" w:rsidRDefault="000F1AA8" w:rsidP="00301356">
            <w:pPr>
              <w:ind w:firstLine="709"/>
              <w:rPr>
                <w:rFonts w:ascii="Times New Roman" w:hAnsi="Times New Roman" w:cs="Times New Roman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Pr="00C517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</w:tbl>
    <w:p w14:paraId="77435719" w14:textId="77777777" w:rsidR="001C0BE8" w:rsidRPr="00C51756" w:rsidRDefault="001C0BE8" w:rsidP="001C0BE8">
      <w:pPr>
        <w:ind w:firstLine="709"/>
        <w:rPr>
          <w:rFonts w:ascii="Times New Roman" w:hAnsi="Times New Roman" w:cs="Times New Roman"/>
        </w:rPr>
        <w:sectPr w:rsidR="001C0BE8" w:rsidRPr="00C51756" w:rsidSect="00513357">
          <w:headerReference w:type="default" r:id="rId15"/>
          <w:footerReference w:type="default" r:id="rId16"/>
          <w:pgSz w:w="11905" w:h="16837"/>
          <w:pgMar w:top="1134" w:right="850" w:bottom="1134" w:left="1701" w:header="1077" w:footer="1077" w:gutter="0"/>
          <w:cols w:space="720"/>
          <w:docGrid w:linePitch="272"/>
        </w:sectPr>
      </w:pPr>
    </w:p>
    <w:p w14:paraId="6D714A52" w14:textId="77777777" w:rsidR="001C0BE8" w:rsidRPr="00C51756" w:rsidRDefault="001C0BE8" w:rsidP="001C0BE8">
      <w:pPr>
        <w:ind w:firstLine="709"/>
        <w:jc w:val="center"/>
        <w:rPr>
          <w:rFonts w:ascii="Times New Roman" w:hAnsi="Times New Roman" w:cs="Times New Roman"/>
        </w:rPr>
      </w:pPr>
      <w:r w:rsidRPr="00C51756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III. Содержание дисциплины, структурированное по темам (разделам) с указанием отведённого на них количества академических часов и видов учебных занятий</w:t>
      </w:r>
    </w:p>
    <w:tbl>
      <w:tblPr>
        <w:tblOverlap w:val="never"/>
        <w:tblW w:w="9355" w:type="dxa"/>
        <w:tblLayout w:type="fixed"/>
        <w:tblLook w:val="01E0" w:firstRow="1" w:lastRow="1" w:firstColumn="1" w:lastColumn="1" w:noHBand="0" w:noVBand="0"/>
      </w:tblPr>
      <w:tblGrid>
        <w:gridCol w:w="9248"/>
        <w:gridCol w:w="107"/>
      </w:tblGrid>
      <w:tr w:rsidR="001C0BE8" w:rsidRPr="00C51756" w14:paraId="248ADBB3" w14:textId="77777777" w:rsidTr="00B32BA1">
        <w:trPr>
          <w:gridAfter w:val="1"/>
          <w:wAfter w:w="107" w:type="dxa"/>
        </w:trPr>
        <w:tc>
          <w:tcPr>
            <w:tcW w:w="924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D2FE4" w14:textId="77777777" w:rsidR="001C0BE8" w:rsidRPr="00C51756" w:rsidRDefault="001C0BE8" w:rsidP="00301356">
            <w:pPr>
              <w:rPr>
                <w:rFonts w:ascii="Times New Roman" w:hAnsi="Times New Roman" w:cs="Times New Roman"/>
              </w:rPr>
            </w:pPr>
          </w:p>
          <w:p w14:paraId="7C62FA4B" w14:textId="77777777" w:rsidR="001C0BE8" w:rsidRPr="00C51756" w:rsidRDefault="001C0BE8" w:rsidP="003013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1. Фонетика. Графика</w:t>
            </w:r>
            <w:r w:rsidRPr="00C5175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14:paraId="7C28FF7C" w14:textId="77777777" w:rsidR="001C0BE8" w:rsidRPr="00C51756" w:rsidRDefault="001C0BE8" w:rsidP="003013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Алфавит. Соотношение звуков и букв. Гласные и согласные звуки. Твердые и мягкие, звонкие и глухие согласные. Слово, слог. Ударение и ритмика. Правила произношения. Синтагматическое членение. Типы интонационных конструкций: ИК"1 (законченное высказывание), ИК"2 (специальный вопрос, обращение, просьба), ИК"3 (общий вопрос, неконечная синтагма), ИК"4 (сопоставительный вопро</w:t>
            </w:r>
            <w:r w:rsidR="00B32BA1" w:rsidRPr="00C51756">
              <w:rPr>
                <w:rFonts w:ascii="Times New Roman" w:hAnsi="Times New Roman" w:cs="Times New Roman"/>
                <w:sz w:val="28"/>
                <w:szCs w:val="28"/>
              </w:rPr>
              <w:t>с с союзом «а»), ИК"5 (оценка).</w:t>
            </w:r>
          </w:p>
          <w:p w14:paraId="4BDE3C25" w14:textId="77777777" w:rsidR="001C0BE8" w:rsidRPr="00C51756" w:rsidRDefault="001C0BE8" w:rsidP="0030135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2. Морфология и словообразование.</w:t>
            </w:r>
          </w:p>
          <w:p w14:paraId="27B63A46" w14:textId="77777777" w:rsidR="001C0BE8" w:rsidRPr="00C51756" w:rsidRDefault="001C0BE8" w:rsidP="003013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Понятие об основе слова; основа слова и окончание; корень, префикс, суффикс.</w:t>
            </w:r>
          </w:p>
          <w:p w14:paraId="14E65950" w14:textId="77777777" w:rsidR="001C0BE8" w:rsidRPr="00C51756" w:rsidRDefault="001C0BE8" w:rsidP="003013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Распознавание ограниченного числа словообразовательных моделей:</w:t>
            </w:r>
          </w:p>
          <w:p w14:paraId="63FD0948" w14:textId="77777777" w:rsidR="001C0BE8" w:rsidRPr="00C51756" w:rsidRDefault="001C0BE8" w:rsidP="003013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— существительных: лицо по национальности с суффиксами "</w:t>
            </w:r>
            <w:proofErr w:type="spellStart"/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ец</w:t>
            </w:r>
            <w:proofErr w:type="spellEnd"/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, "</w:t>
            </w:r>
            <w:proofErr w:type="spellStart"/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анин</w:t>
            </w:r>
            <w:proofErr w:type="spellEnd"/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gramStart"/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лицо  женского</w:t>
            </w:r>
            <w:proofErr w:type="gramEnd"/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 пола с суффиксами "к(а), "</w:t>
            </w:r>
            <w:proofErr w:type="spellStart"/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иц</w:t>
            </w:r>
            <w:proofErr w:type="spellEnd"/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(а), "ниц(а); лицо по профессии с суффиксами "</w:t>
            </w:r>
            <w:proofErr w:type="spellStart"/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ист</w:t>
            </w:r>
            <w:proofErr w:type="spellEnd"/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, "</w:t>
            </w:r>
            <w:proofErr w:type="spellStart"/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тель</w:t>
            </w:r>
            <w:proofErr w:type="spellEnd"/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; действия с нулевым суффиксом; отглагольные существительные с суффиксами "</w:t>
            </w:r>
            <w:proofErr w:type="spellStart"/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ени"е</w:t>
            </w:r>
            <w:proofErr w:type="spellEnd"/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 и др.</w:t>
            </w:r>
          </w:p>
          <w:p w14:paraId="7D5A0A56" w14:textId="77777777" w:rsidR="001C0BE8" w:rsidRPr="00C51756" w:rsidRDefault="001C0BE8" w:rsidP="003013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— прилагательных: с суффиксами "н", "</w:t>
            </w:r>
            <w:proofErr w:type="spellStart"/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  <w:proofErr w:type="spellEnd"/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", "</w:t>
            </w:r>
            <w:proofErr w:type="spellStart"/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ическ</w:t>
            </w:r>
            <w:proofErr w:type="spellEnd"/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";</w:t>
            </w:r>
          </w:p>
          <w:p w14:paraId="024B76C3" w14:textId="77777777" w:rsidR="001C0BE8" w:rsidRPr="00C51756" w:rsidRDefault="001C0BE8" w:rsidP="003013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— наречий: с суффиксом "о, мотивированных качественными прилагательными, с префиксом по" и суффиксом "</w:t>
            </w:r>
            <w:proofErr w:type="spellStart"/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ски</w:t>
            </w:r>
            <w:proofErr w:type="spellEnd"/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417D183" w14:textId="77777777" w:rsidR="001C0BE8" w:rsidRPr="00C51756" w:rsidRDefault="001C0BE8" w:rsidP="003013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— глаголов: с суффиксами "</w:t>
            </w:r>
            <w:proofErr w:type="spellStart"/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ыва</w:t>
            </w:r>
            <w:proofErr w:type="spellEnd"/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"/"ива", "</w:t>
            </w:r>
            <w:proofErr w:type="spellStart"/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", "а", "и", "</w:t>
            </w:r>
            <w:proofErr w:type="spellStart"/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ова</w:t>
            </w:r>
            <w:proofErr w:type="spellEnd"/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"/"</w:t>
            </w:r>
            <w:proofErr w:type="spellStart"/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ева</w:t>
            </w:r>
            <w:proofErr w:type="spellEnd"/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", "ну"; глаголов движения с префиксами в", вы", у", по", при".</w:t>
            </w:r>
          </w:p>
          <w:p w14:paraId="40CD4AAF" w14:textId="77777777" w:rsidR="001C0BE8" w:rsidRPr="00C51756" w:rsidRDefault="001C0BE8" w:rsidP="00B32BA1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Основные чередования звуков в корне в фо</w:t>
            </w:r>
            <w:r w:rsidR="00B32BA1" w:rsidRPr="00C51756">
              <w:rPr>
                <w:rFonts w:ascii="Times New Roman" w:hAnsi="Times New Roman" w:cs="Times New Roman"/>
                <w:sz w:val="28"/>
                <w:szCs w:val="28"/>
              </w:rPr>
              <w:t>рмах глаголов I и II спряжения.</w:t>
            </w:r>
          </w:p>
          <w:p w14:paraId="1EB6FFFB" w14:textId="77777777" w:rsidR="001C0BE8" w:rsidRPr="00C51756" w:rsidRDefault="001C0BE8" w:rsidP="00301356">
            <w:pPr>
              <w:ind w:firstLine="7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3. Имя существительное</w:t>
            </w:r>
          </w:p>
          <w:p w14:paraId="6D8702F1" w14:textId="77777777" w:rsidR="001C0BE8" w:rsidRPr="00C51756" w:rsidRDefault="001C0BE8" w:rsidP="00B32B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Одушевленные и неодушевленные существительные. Род и число имен существительных. Падежная система имен существительных. Формообразование; значение и употребление падежей.</w:t>
            </w:r>
          </w:p>
          <w:p w14:paraId="6F88D1AE" w14:textId="77777777" w:rsidR="001C0BE8" w:rsidRPr="00C51756" w:rsidRDefault="001C0BE8" w:rsidP="00301356">
            <w:pPr>
              <w:ind w:firstLine="7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4. Основные значения падежей. </w:t>
            </w:r>
          </w:p>
          <w:p w14:paraId="6EE10368" w14:textId="77777777" w:rsidR="001C0BE8" w:rsidRPr="00C51756" w:rsidRDefault="001C0BE8" w:rsidP="00301356">
            <w:pPr>
              <w:ind w:firstLine="7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Именительный падеж:</w:t>
            </w:r>
          </w:p>
          <w:p w14:paraId="494CAF15" w14:textId="77777777" w:rsidR="001C0BE8" w:rsidRPr="00C51756" w:rsidRDefault="001C0BE8" w:rsidP="003013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- лицо активного действия;</w:t>
            </w:r>
          </w:p>
          <w:p w14:paraId="1DE58DAD" w14:textId="77777777" w:rsidR="001C0BE8" w:rsidRPr="00C51756" w:rsidRDefault="001C0BE8" w:rsidP="003013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- название лица (предмета);</w:t>
            </w:r>
          </w:p>
          <w:p w14:paraId="0A78DF8C" w14:textId="77777777" w:rsidR="001C0BE8" w:rsidRPr="00C51756" w:rsidRDefault="001C0BE8" w:rsidP="003013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- обращение;</w:t>
            </w:r>
          </w:p>
          <w:p w14:paraId="5A24AC17" w14:textId="77777777" w:rsidR="001C0BE8" w:rsidRPr="00C51756" w:rsidRDefault="001C0BE8" w:rsidP="003013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- характеристика лица;</w:t>
            </w:r>
          </w:p>
          <w:p w14:paraId="4BEACAF7" w14:textId="77777777" w:rsidR="001C0BE8" w:rsidRPr="00C51756" w:rsidRDefault="001C0BE8" w:rsidP="003013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- факты, события;</w:t>
            </w:r>
          </w:p>
          <w:p w14:paraId="0979530E" w14:textId="77777777" w:rsidR="001C0BE8" w:rsidRPr="00C51756" w:rsidRDefault="001C0BE8" w:rsidP="003013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- наличие предмета;</w:t>
            </w:r>
          </w:p>
          <w:p w14:paraId="0E73F417" w14:textId="77777777" w:rsidR="001C0BE8" w:rsidRPr="00C51756" w:rsidRDefault="001C0BE8" w:rsidP="003013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- предмет обладания;</w:t>
            </w:r>
          </w:p>
          <w:p w14:paraId="1167CC15" w14:textId="77777777" w:rsidR="001C0BE8" w:rsidRPr="00C51756" w:rsidRDefault="001C0BE8" w:rsidP="003013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-число месяца;</w:t>
            </w:r>
          </w:p>
          <w:p w14:paraId="560CFE2C" w14:textId="77777777" w:rsidR="001C0BE8" w:rsidRPr="00C51756" w:rsidRDefault="001C0BE8" w:rsidP="003013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-идентификация лица, предмета;</w:t>
            </w:r>
          </w:p>
          <w:p w14:paraId="4B7FAED5" w14:textId="77777777" w:rsidR="001C0BE8" w:rsidRPr="00C51756" w:rsidRDefault="001C0BE8" w:rsidP="003013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- предмет необходимости;</w:t>
            </w:r>
          </w:p>
          <w:p w14:paraId="7C62FAD7" w14:textId="77777777" w:rsidR="001C0BE8" w:rsidRPr="00C51756" w:rsidRDefault="001C0BE8" w:rsidP="003013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-событие, действие во временной фазе;</w:t>
            </w:r>
          </w:p>
          <w:p w14:paraId="7C3E05A9" w14:textId="77777777" w:rsidR="001C0BE8" w:rsidRPr="00C51756" w:rsidRDefault="001C0BE8" w:rsidP="003013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- временной период;</w:t>
            </w:r>
          </w:p>
          <w:p w14:paraId="726C1276" w14:textId="77777777" w:rsidR="001C0BE8" w:rsidRPr="00C51756" w:rsidRDefault="001C0BE8" w:rsidP="00B32B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-  физическое и э</w:t>
            </w:r>
            <w:r w:rsidR="00B32BA1" w:rsidRPr="00C51756">
              <w:rPr>
                <w:rFonts w:ascii="Times New Roman" w:hAnsi="Times New Roman" w:cs="Times New Roman"/>
                <w:sz w:val="28"/>
                <w:szCs w:val="28"/>
              </w:rPr>
              <w:t>моциональное состояние предмета</w:t>
            </w:r>
          </w:p>
          <w:p w14:paraId="370D32A0" w14:textId="77777777" w:rsidR="001C0BE8" w:rsidRPr="00C51756" w:rsidRDefault="001C0BE8" w:rsidP="0030135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5. Винительный падеж:</w:t>
            </w:r>
          </w:p>
          <w:p w14:paraId="105C0469" w14:textId="77777777" w:rsidR="001C0BE8" w:rsidRPr="00C51756" w:rsidRDefault="001C0BE8" w:rsidP="00301356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а) без предлога: лицо (предмет) как объект действия; </w:t>
            </w:r>
            <w:proofErr w:type="gramStart"/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логический  субъект</w:t>
            </w:r>
            <w:proofErr w:type="gramEnd"/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 при глаголе </w:t>
            </w:r>
            <w:r w:rsidRPr="00C5175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звать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; время действия (продолжительность, повторяемость)</w:t>
            </w:r>
          </w:p>
          <w:p w14:paraId="3521F348" w14:textId="77777777" w:rsidR="001C0BE8" w:rsidRPr="00C51756" w:rsidRDefault="001C0BE8" w:rsidP="00B32BA1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б) с предлогом: направление движения (в</w:t>
            </w:r>
            <w:r w:rsidR="00B32BA1" w:rsidRPr="00C51756">
              <w:rPr>
                <w:rFonts w:ascii="Times New Roman" w:hAnsi="Times New Roman" w:cs="Times New Roman"/>
                <w:sz w:val="28"/>
                <w:szCs w:val="28"/>
              </w:rPr>
              <w:t>, на); время (час, день недели)</w:t>
            </w:r>
          </w:p>
          <w:p w14:paraId="727EE167" w14:textId="77777777" w:rsidR="001C0BE8" w:rsidRPr="00C51756" w:rsidRDefault="001C0BE8" w:rsidP="0030135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6. Дательный падеж:</w:t>
            </w:r>
          </w:p>
          <w:p w14:paraId="089A1ADE" w14:textId="77777777" w:rsidR="001C0BE8" w:rsidRPr="00C51756" w:rsidRDefault="001C0BE8" w:rsidP="00301356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а) без предлога: адресат действия; лицо, испытывающее необходимость в чем-либо; лицо (предмет), о возрасте которого идет речь; лицо, испытывающее какое-либо состояние;</w:t>
            </w:r>
          </w:p>
          <w:p w14:paraId="1B05603C" w14:textId="77777777" w:rsidR="001C0BE8" w:rsidRPr="00C51756" w:rsidRDefault="001C0BE8" w:rsidP="00B32BA1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б) с предлогами: лицо как цель движения (к); место движения лица (предмета) по поверхности (по); средство</w:t>
            </w:r>
            <w:r w:rsidR="00B32BA1"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 связи; (по); определение (по).</w:t>
            </w:r>
          </w:p>
          <w:p w14:paraId="3849B05E" w14:textId="77777777" w:rsidR="001C0BE8" w:rsidRPr="00C51756" w:rsidRDefault="001C0BE8" w:rsidP="0030135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7. Творительный падеж:</w:t>
            </w:r>
          </w:p>
          <w:p w14:paraId="7DFFE66E" w14:textId="77777777" w:rsidR="001C0BE8" w:rsidRPr="00C51756" w:rsidRDefault="001C0BE8" w:rsidP="00301356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а) без предлогов: с глаголами заниматься, интересоваться, увлекаться; характеристика лица, предмета (при глаголах </w:t>
            </w:r>
            <w:r w:rsidRPr="00C5175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быть, стать, являться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 и др.)</w:t>
            </w:r>
          </w:p>
          <w:p w14:paraId="5D37F375" w14:textId="77777777" w:rsidR="001C0BE8" w:rsidRPr="00C51756" w:rsidRDefault="001C0BE8" w:rsidP="00B32BA1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б) с предлогами: совместимость; место</w:t>
            </w:r>
            <w:r w:rsidR="00B32BA1" w:rsidRPr="00C51756">
              <w:rPr>
                <w:rFonts w:ascii="Times New Roman" w:hAnsi="Times New Roman" w:cs="Times New Roman"/>
                <w:sz w:val="28"/>
                <w:szCs w:val="28"/>
              </w:rPr>
              <w:t>нахождение (над, под, рядом с).</w:t>
            </w:r>
          </w:p>
          <w:p w14:paraId="4683C61E" w14:textId="77777777" w:rsidR="001C0BE8" w:rsidRPr="00C51756" w:rsidRDefault="001C0BE8" w:rsidP="0030135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8. Родительный падеж:</w:t>
            </w:r>
          </w:p>
          <w:p w14:paraId="485434FB" w14:textId="77777777" w:rsidR="001C0BE8" w:rsidRPr="00C51756" w:rsidRDefault="001C0BE8" w:rsidP="00301356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а) без </w:t>
            </w:r>
            <w:proofErr w:type="gramStart"/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предлога:  лицо</w:t>
            </w:r>
            <w:proofErr w:type="gramEnd"/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, которому принадлежит что-нибудь; определение лица (предмета); обозначение части целого; отсутствие лица (предмета); обозначение количества, меры в сочетании с числительными и словами «много», «мало», «несколько»; месяц и год в дате (Какое число?); время действия или события (точная дата).</w:t>
            </w:r>
          </w:p>
          <w:p w14:paraId="618150FB" w14:textId="77777777" w:rsidR="001C0BE8" w:rsidRPr="00C51756" w:rsidRDefault="001C0BE8" w:rsidP="00B32BA1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б) с </w:t>
            </w:r>
            <w:proofErr w:type="gramStart"/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предлогами:  место</w:t>
            </w:r>
            <w:proofErr w:type="gramEnd"/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 нахождения (у), исходный пункт движения (из, от, с); конечный пункт движения (до); время действия (после, во время, до); лицо, кот</w:t>
            </w:r>
            <w:r w:rsidR="00B32BA1" w:rsidRPr="00C51756">
              <w:rPr>
                <w:rFonts w:ascii="Times New Roman" w:hAnsi="Times New Roman" w:cs="Times New Roman"/>
                <w:sz w:val="28"/>
                <w:szCs w:val="28"/>
              </w:rPr>
              <w:t>орому принадлежит что-либо (у).</w:t>
            </w:r>
          </w:p>
          <w:p w14:paraId="390C982F" w14:textId="77777777" w:rsidR="001C0BE8" w:rsidRPr="00C51756" w:rsidRDefault="001C0BE8" w:rsidP="0030135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9. Предложный падеж:</w:t>
            </w:r>
          </w:p>
          <w:p w14:paraId="3337053D" w14:textId="77777777" w:rsidR="001C0BE8" w:rsidRPr="00C51756" w:rsidRDefault="001C0BE8" w:rsidP="00B32BA1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-объект речи, мысли; место (в/на), время (в/на), средство передвижения (на).</w:t>
            </w:r>
          </w:p>
          <w:p w14:paraId="60D0B78C" w14:textId="77777777" w:rsidR="001C0BE8" w:rsidRPr="00C51756" w:rsidRDefault="001C0BE8" w:rsidP="0030135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10. Местоимение.</w:t>
            </w:r>
          </w:p>
          <w:p w14:paraId="421E4D27" w14:textId="77777777" w:rsidR="00B32BA1" w:rsidRPr="00C51756" w:rsidRDefault="001C0BE8" w:rsidP="00B32B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Значение, падежные формы изменения и употребление личных (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я, ты, он, она, оно, мы, вы, они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), вопросительных (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кто, что, какой...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), притяжательных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мой, твой, свой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...), указательных (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тот, этот...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), определительных (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сам, каждый, весь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), отрицательных (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никто, ничего...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) местоимений</w:t>
            </w:r>
            <w:r w:rsidR="00B32BA1" w:rsidRPr="00C5175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F829C19" w14:textId="77777777" w:rsidR="001C0BE8" w:rsidRPr="00C51756" w:rsidRDefault="001C0BE8" w:rsidP="00B32B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11.Имя прилагательное.</w:t>
            </w:r>
          </w:p>
          <w:p w14:paraId="70AB3722" w14:textId="77777777" w:rsidR="001C0BE8" w:rsidRPr="00C51756" w:rsidRDefault="001C0BE8" w:rsidP="003013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Полные прилагательные (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хороший, красивый, трудный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). Согласование</w:t>
            </w:r>
          </w:p>
          <w:p w14:paraId="736EFB33" w14:textId="77777777" w:rsidR="001C0BE8" w:rsidRPr="00C51756" w:rsidRDefault="001C0BE8" w:rsidP="00B32B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полных прилагательных с существительными в роде, числе и падеже. Падежная система полных прилагательных. Краткие прилагательные в ограниченном наборе (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рад, готов, занят, должен, болен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). Сравнительная степень прила</w:t>
            </w:r>
            <w:r w:rsidR="00B32BA1" w:rsidRPr="00C51756">
              <w:rPr>
                <w:rFonts w:ascii="Times New Roman" w:hAnsi="Times New Roman" w:cs="Times New Roman"/>
                <w:sz w:val="28"/>
                <w:szCs w:val="28"/>
              </w:rPr>
              <w:t>гательных (отдельные формы).</w:t>
            </w:r>
          </w:p>
          <w:p w14:paraId="03A7CA71" w14:textId="77777777" w:rsidR="001C0BE8" w:rsidRPr="00C51756" w:rsidRDefault="001C0BE8" w:rsidP="0030135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12. Глагол.</w:t>
            </w:r>
          </w:p>
          <w:p w14:paraId="570E0EB7" w14:textId="77777777" w:rsidR="001C0BE8" w:rsidRPr="00C51756" w:rsidRDefault="001C0BE8" w:rsidP="00B32B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Инфинитив (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читать, помочь, идти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). Несовершенный и совершенный вид глагола (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читать — прочитать, решать — решить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). Настоящее, прошедшее и будущее время глагола (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читаю, читал, буду читать, прочитаю, прочитал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). Основа глагола, 1 и 2 спряжение глагола (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делать, спешить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). Классы и группы глаголов: 1) 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читать — читаю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; 2) 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уметь — умею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; 3) 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чувствовать — чувствую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; 4) 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встретить — встречу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; 5) 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отдохнуть — отдохну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; 6) 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давать — дают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; 7) 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ждать —ждут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; 8) 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писать — пишут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; 9) 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петь — поют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; 10) 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мочь — могут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; 11) 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идти — идут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; 12) 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ехать — едут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; 13) 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хотеть — хотят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; 14) 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брать — берут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; 15) 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жить — живут;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 16) 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пить — пьют; 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17) 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есть — едят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. Императив (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читайте, учите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). Глагольное управление (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смотрю телевизор; разговариваю с братом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). Переходные и непереходные глаголы (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встретил брата, встретился с братом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). Глаголы движения без приставок и с приставками (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по3, при3, у3, вы3, в3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) — 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идти, ходить, ехать,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ездить, лететь, летать, нести, носить, везти, возить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1576F20" w14:textId="77777777" w:rsidR="001C0BE8" w:rsidRPr="00C51756" w:rsidRDefault="001C0BE8" w:rsidP="003013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13. Наречие</w:t>
            </w:r>
            <w:r w:rsidRPr="00C5175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14:paraId="224F0701" w14:textId="77777777" w:rsidR="001C0BE8" w:rsidRPr="00C51756" w:rsidRDefault="001C0BE8" w:rsidP="00B32B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Разряды наречий по значению: места (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далеко, близко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), времени (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утром, зимой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), образа действия (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хорошо, плохо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), меры и степени (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медленно, быстро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). Предикативные наречия (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нужно, можно, нельзя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), вопросительные наречия (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как, когда, где, куда, откуда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14:paraId="4CCC65D0" w14:textId="77777777" w:rsidR="001C0BE8" w:rsidRPr="00C51756" w:rsidRDefault="001C0BE8" w:rsidP="0030135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14. Служебные части речи.</w:t>
            </w:r>
          </w:p>
          <w:p w14:paraId="586ABC18" w14:textId="77777777" w:rsidR="001C0BE8" w:rsidRPr="00C51756" w:rsidRDefault="001C0BE8" w:rsidP="00B32B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Предлоги (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в, о, на, над, под, без, во время, через, после, с, до, к, по, от, из, у 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и др.), союзы и союзные слова (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и, или, а, но, не только..., но и..., потому что, поэтому, что, чтобы, если, где, куда, который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), их значения, частицы (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не, 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ни, ли, неужели, разве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), их значения.</w:t>
            </w:r>
          </w:p>
          <w:p w14:paraId="11BED544" w14:textId="77777777" w:rsidR="001C0BE8" w:rsidRPr="00C51756" w:rsidRDefault="001C0BE8" w:rsidP="0030135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15. Синтаксис.</w:t>
            </w:r>
          </w:p>
          <w:p w14:paraId="61083E6F" w14:textId="77777777" w:rsidR="001C0BE8" w:rsidRPr="00C51756" w:rsidRDefault="001C0BE8" w:rsidP="00301356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Виды простого предложения (повествовательные, вопросительные, побудительные; утвердительные, отрицательные; двухкомпонентные модели и однокомпонентные модели без спрягаемой формы глагола/ со спрягаемой формой глагола). Понятие о субъекте и предикате в предложении. </w:t>
            </w:r>
          </w:p>
          <w:p w14:paraId="14501306" w14:textId="77777777" w:rsidR="001C0BE8" w:rsidRPr="00C51756" w:rsidRDefault="001C0BE8" w:rsidP="00301356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Способы выражения грамматического субъекта:</w:t>
            </w:r>
          </w:p>
          <w:p w14:paraId="5EF699D4" w14:textId="77777777" w:rsidR="001C0BE8" w:rsidRPr="00C51756" w:rsidRDefault="001C0BE8" w:rsidP="003013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— имя существительное или местоимение в форме именительного падежа: 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Анна (она) танцует.</w:t>
            </w:r>
          </w:p>
          <w:p w14:paraId="35785340" w14:textId="77777777" w:rsidR="001C0BE8" w:rsidRPr="00C51756" w:rsidRDefault="001C0BE8" w:rsidP="003013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Способы выражения логического субъекта:</w:t>
            </w:r>
          </w:p>
          <w:p w14:paraId="641E940B" w14:textId="77777777" w:rsidR="001C0BE8" w:rsidRPr="00C51756" w:rsidRDefault="001C0BE8" w:rsidP="003013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— имя существительное или местоимение в форме родительного падежа:</w:t>
            </w:r>
          </w:p>
          <w:p w14:paraId="04224304" w14:textId="77777777" w:rsidR="001C0BE8" w:rsidRPr="00C51756" w:rsidRDefault="001C0BE8" w:rsidP="003013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— без предлога: 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Мальчика зовут Сергей.</w:t>
            </w:r>
          </w:p>
          <w:p w14:paraId="31719BD6" w14:textId="77777777" w:rsidR="001C0BE8" w:rsidRPr="00C51756" w:rsidRDefault="001C0BE8" w:rsidP="003013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— с предлогом 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 Олега есть брат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E744119" w14:textId="77777777" w:rsidR="001C0BE8" w:rsidRPr="00C51756" w:rsidRDefault="001C0BE8" w:rsidP="003013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И дательного падежа: 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Марине двадцать лет.</w:t>
            </w:r>
          </w:p>
          <w:p w14:paraId="7CF24C8C" w14:textId="77777777" w:rsidR="001C0BE8" w:rsidRPr="00C51756" w:rsidRDefault="001C0BE8" w:rsidP="003013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— сочетание существительных с числительными или </w:t>
            </w:r>
            <w:r w:rsidRPr="00C5175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Два брата 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учились вместе.</w:t>
            </w:r>
          </w:p>
          <w:p w14:paraId="766F896C" w14:textId="77777777" w:rsidR="001C0BE8" w:rsidRPr="00C51756" w:rsidRDefault="001C0BE8" w:rsidP="003013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 - местоименными наречиями</w:t>
            </w:r>
            <w:proofErr w:type="gramStart"/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На</w:t>
            </w:r>
            <w:proofErr w:type="gramEnd"/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экскурсии было много студентов.</w:t>
            </w:r>
          </w:p>
          <w:p w14:paraId="2FF7EA19" w14:textId="77777777" w:rsidR="001C0BE8" w:rsidRPr="00C51756" w:rsidRDefault="001C0BE8" w:rsidP="003013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Способы выражения предиката:</w:t>
            </w:r>
          </w:p>
          <w:p w14:paraId="54DC9048" w14:textId="77777777" w:rsidR="001C0BE8" w:rsidRPr="00C51756" w:rsidRDefault="001C0BE8" w:rsidP="003013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— глагол в изъявительном, повелительном наклонении: 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Антон читает. Читай(те)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!</w:t>
            </w:r>
          </w:p>
          <w:p w14:paraId="2C97F3C6" w14:textId="77777777" w:rsidR="001C0BE8" w:rsidRPr="00C51756" w:rsidRDefault="001C0BE8" w:rsidP="003013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— сочетание личной формы глагола с инфинитивом: 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Я иду гулять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C6FAFB2" w14:textId="77777777" w:rsidR="001C0BE8" w:rsidRPr="00C51756" w:rsidRDefault="001C0BE8" w:rsidP="003013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— сочетание личной формы глагола с существительным: 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Игорь будет врачом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3B4256B" w14:textId="77777777" w:rsidR="001C0BE8" w:rsidRPr="00C51756" w:rsidRDefault="001C0BE8" w:rsidP="003013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— сочетание предикативного наречия 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можно, нужно, надо,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нельзя 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инфинитивом 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Мне нужно работать.</w:t>
            </w:r>
          </w:p>
          <w:p w14:paraId="710C46F8" w14:textId="77777777" w:rsidR="001C0BE8" w:rsidRPr="00C51756" w:rsidRDefault="001C0BE8" w:rsidP="00301356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— предикативное наречие 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Холодно. Зимой холодно. Мне холодно.</w:t>
            </w:r>
          </w:p>
          <w:p w14:paraId="7F0B94C5" w14:textId="77777777" w:rsidR="001C0BE8" w:rsidRPr="00C51756" w:rsidRDefault="001C0BE8" w:rsidP="003013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Способы выражения логико-смысловых отношений в предложении:</w:t>
            </w:r>
          </w:p>
          <w:p w14:paraId="7A57535B" w14:textId="77777777" w:rsidR="001C0BE8" w:rsidRPr="00C51756" w:rsidRDefault="001C0BE8" w:rsidP="003013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объектные отношения 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(падежные и </w:t>
            </w:r>
            <w:proofErr w:type="spellStart"/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предложно"падежные</w:t>
            </w:r>
            <w:proofErr w:type="spellEnd"/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 конструкции существительных): 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Я читаю книгу. Я читаю о России.</w:t>
            </w:r>
          </w:p>
          <w:p w14:paraId="0325CBC3" w14:textId="77777777" w:rsidR="001C0BE8" w:rsidRPr="00C51756" w:rsidRDefault="001C0BE8" w:rsidP="003013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— </w:t>
            </w:r>
            <w:r w:rsidRPr="00C5175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атрибутивные отношения 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— согласованное определение: 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красивая девушка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, несогласованное определение: 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книга с рисунками / без рисунков.</w:t>
            </w:r>
          </w:p>
          <w:p w14:paraId="5C06BB80" w14:textId="77777777" w:rsidR="001C0BE8" w:rsidRPr="00C51756" w:rsidRDefault="001C0BE8" w:rsidP="003013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— </w:t>
            </w:r>
            <w:r w:rsidRPr="00C5175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пространственные отношения 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(предложно-падежные конструкции существительных, наречия): 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Джон живет в Америке. Наташа живет далеко.</w:t>
            </w:r>
          </w:p>
          <w:p w14:paraId="0953F82B" w14:textId="77777777" w:rsidR="001C0BE8" w:rsidRPr="00C51756" w:rsidRDefault="00B32BA1" w:rsidP="003013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— </w:t>
            </w:r>
            <w:r w:rsidR="001C0BE8" w:rsidRPr="00C5175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временные отношения </w:t>
            </w:r>
            <w:r w:rsidR="001C0BE8"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(предложно-падежные конструкции существительных, наречия): </w:t>
            </w:r>
            <w:r w:rsidR="001C0BE8"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Друг приедет в сентябре. Я долго ждала тебя.</w:t>
            </w:r>
          </w:p>
          <w:p w14:paraId="75644BDB" w14:textId="77777777" w:rsidR="001C0BE8" w:rsidRPr="00C51756" w:rsidRDefault="001C0BE8" w:rsidP="00B32B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— </w:t>
            </w:r>
            <w:r w:rsidRPr="00C5175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целевые отношения 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(сочетание личной формы глагола с инфинитивом): 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Мы приехали в Москву учиться.</w:t>
            </w:r>
          </w:p>
          <w:p w14:paraId="23BF0047" w14:textId="77777777" w:rsidR="001C0BE8" w:rsidRPr="00C51756" w:rsidRDefault="00B32BA1" w:rsidP="0030135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16</w:t>
            </w:r>
            <w:r w:rsidR="001C0BE8" w:rsidRPr="00C51756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. </w:t>
            </w:r>
            <w:r w:rsidR="001C0BE8" w:rsidRPr="00C5175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Порядок слов в предложении.</w:t>
            </w:r>
          </w:p>
          <w:p w14:paraId="717A7709" w14:textId="77777777" w:rsidR="001C0BE8" w:rsidRPr="00C51756" w:rsidRDefault="001C0BE8" w:rsidP="003013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Нейтральный порядок слов в предложении.</w:t>
            </w:r>
          </w:p>
          <w:p w14:paraId="02358CE8" w14:textId="77777777" w:rsidR="001C0BE8" w:rsidRPr="00C51756" w:rsidRDefault="001C0BE8" w:rsidP="003013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1. Препозиция группы подлежащего, постпозиция группы сказуемого: 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Брат</w:t>
            </w:r>
          </w:p>
          <w:p w14:paraId="5B6B64D7" w14:textId="77777777" w:rsidR="001C0BE8" w:rsidRPr="00C51756" w:rsidRDefault="001C0BE8" w:rsidP="003013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читает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2086DAA" w14:textId="77777777" w:rsidR="001C0BE8" w:rsidRPr="00C51756" w:rsidRDefault="001C0BE8" w:rsidP="003013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2. Детерминант в начале предложения (препозиция группы сказуемого, постпозиция группы подлежащего)</w:t>
            </w:r>
            <w:proofErr w:type="gramStart"/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Зимой</w:t>
            </w:r>
            <w:proofErr w:type="gramEnd"/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начались каникулы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. Зависимость порядка слов в предложении от актуального членения: 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Игорь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вернулся поздно вечером (Когда вернулся Игорь?). — Поздно вечером вернулся Игорь (Кто вернулся поздно вечером?).</w:t>
            </w:r>
          </w:p>
          <w:p w14:paraId="5863F044" w14:textId="77777777" w:rsidR="001C0BE8" w:rsidRPr="00C51756" w:rsidRDefault="001C0BE8" w:rsidP="003013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Особенности словорасположения в словосочетаниях 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при нейтральном порядке слов в предложении.</w:t>
            </w:r>
          </w:p>
          <w:p w14:paraId="0D0554EC" w14:textId="77777777" w:rsidR="001C0BE8" w:rsidRPr="00C51756" w:rsidRDefault="001C0BE8" w:rsidP="003013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1. В субстантивных словосочетаниях прилагательное предшествует 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существительному (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летняя ночь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14:paraId="20978AA6" w14:textId="77777777" w:rsidR="001C0BE8" w:rsidRPr="00C51756" w:rsidRDefault="001C0BE8" w:rsidP="003013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2. Зависимая падежная форма следует за стержневым словом (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центр города, в середине дня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14:paraId="70AEBC85" w14:textId="77777777" w:rsidR="001C0BE8" w:rsidRPr="00C51756" w:rsidRDefault="001C0BE8" w:rsidP="003013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3. В глагольных сочетаниях наречия на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-о, -е 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предшествуют глаголу (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хорошо учился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), а наречия с префиксом -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по 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и суффиксом -</w:t>
            </w:r>
            <w:proofErr w:type="spellStart"/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ски</w:t>
            </w:r>
            <w:proofErr w:type="spellEnd"/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следуют за глаголом (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пишем по-русски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14:paraId="7A833FAF" w14:textId="77777777" w:rsidR="001C0BE8" w:rsidRPr="00C51756" w:rsidRDefault="001C0BE8" w:rsidP="003013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4. Зависимая падежная форма следует за глаголом (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пришел в класс</w:t>
            </w:r>
            <w:r w:rsidR="00B32BA1" w:rsidRPr="00C51756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14:paraId="182F2911" w14:textId="77777777" w:rsidR="001C0BE8" w:rsidRPr="00C51756" w:rsidRDefault="00B32BA1" w:rsidP="003013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17</w:t>
            </w:r>
            <w:r w:rsidR="001C0BE8" w:rsidRPr="00C5175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. Прямая и косвенная речь</w:t>
            </w:r>
          </w:p>
          <w:p w14:paraId="64473AD4" w14:textId="77777777" w:rsidR="001C0BE8" w:rsidRPr="00C51756" w:rsidRDefault="001C0BE8" w:rsidP="00B32B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 xml:space="preserve">Союзные слова и союзы в косвенной речи: 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что, чтобы, где, когда, сколько, почему, ли 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и т.п.</w:t>
            </w:r>
          </w:p>
          <w:p w14:paraId="1BA8C610" w14:textId="77777777" w:rsidR="001C0BE8" w:rsidRPr="00C51756" w:rsidRDefault="001C0BE8" w:rsidP="00301356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18. Виды сложного предложения</w:t>
            </w:r>
            <w:r w:rsidRPr="00C51756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14:paraId="34C30EA2" w14:textId="77777777" w:rsidR="001C0BE8" w:rsidRPr="00C51756" w:rsidRDefault="001C0BE8" w:rsidP="003013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Сложносочиненные предложения с союзами 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и, а, но, или; не только..., но и....</w:t>
            </w:r>
          </w:p>
          <w:p w14:paraId="3A1526E2" w14:textId="77777777" w:rsidR="001C0BE8" w:rsidRPr="00C51756" w:rsidRDefault="001C0BE8" w:rsidP="003013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Сложноподчиненные предложения, виды придаточных предложений с</w:t>
            </w:r>
          </w:p>
          <w:p w14:paraId="58817142" w14:textId="77777777" w:rsidR="001C0BE8" w:rsidRPr="00C51756" w:rsidRDefault="001C0BE8" w:rsidP="003013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различными союзами и союзными словами:</w:t>
            </w:r>
          </w:p>
          <w:p w14:paraId="78E2E3EA" w14:textId="77777777" w:rsidR="001C0BE8" w:rsidRPr="00C51756" w:rsidRDefault="001C0BE8" w:rsidP="003013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— изъяснительные (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что, чтобы, ли, кто, как, какой, чей, где, куда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14:paraId="334E7A46" w14:textId="77777777" w:rsidR="001C0BE8" w:rsidRPr="00C51756" w:rsidRDefault="001C0BE8" w:rsidP="003013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— определительные (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который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14:paraId="64B5A96B" w14:textId="77777777" w:rsidR="001C0BE8" w:rsidRPr="00C51756" w:rsidRDefault="001C0BE8" w:rsidP="003013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— временные (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когда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14:paraId="28314D7B" w14:textId="77777777" w:rsidR="001C0BE8" w:rsidRPr="00C51756" w:rsidRDefault="001C0BE8" w:rsidP="003013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— условные (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если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14:paraId="067638D6" w14:textId="77777777" w:rsidR="001C0BE8" w:rsidRPr="00C51756" w:rsidRDefault="001C0BE8" w:rsidP="003013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— причинно-следственные (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потому что, поэтому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14:paraId="006F125C" w14:textId="77777777" w:rsidR="001C0BE8" w:rsidRPr="00C51756" w:rsidRDefault="001C0BE8" w:rsidP="003013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— целевые (</w:t>
            </w:r>
            <w:r w:rsidRPr="00C51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чтобы</w:t>
            </w:r>
            <w:r w:rsidRPr="00C51756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14:paraId="401FF1C5" w14:textId="77777777" w:rsidR="001C0BE8" w:rsidRPr="00C51756" w:rsidRDefault="001C0BE8" w:rsidP="0030135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C0BE8" w:rsidRPr="00C51756" w14:paraId="736A811F" w14:textId="77777777" w:rsidTr="00B32BA1">
        <w:trPr>
          <w:gridAfter w:val="1"/>
          <w:wAfter w:w="107" w:type="dxa"/>
        </w:trPr>
        <w:tc>
          <w:tcPr>
            <w:tcW w:w="924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B2BC1" w14:textId="77777777" w:rsidR="001C0BE8" w:rsidRPr="00C51756" w:rsidRDefault="001C0BE8" w:rsidP="00301356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1C0BE8" w:rsidRPr="00C51756" w14:paraId="0E605B4A" w14:textId="77777777" w:rsidTr="00B32BA1">
        <w:trPr>
          <w:gridAfter w:val="1"/>
          <w:wAfter w:w="107" w:type="dxa"/>
        </w:trPr>
        <w:tc>
          <w:tcPr>
            <w:tcW w:w="924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885C2" w14:textId="77777777" w:rsidR="001C0BE8" w:rsidRPr="00C51756" w:rsidRDefault="001C0BE8" w:rsidP="00301356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1C0BE8" w:rsidRPr="00C51756" w14:paraId="4F1DF2BC" w14:textId="77777777" w:rsidTr="00B32BA1">
        <w:trPr>
          <w:gridAfter w:val="1"/>
          <w:wAfter w:w="107" w:type="dxa"/>
        </w:trPr>
        <w:tc>
          <w:tcPr>
            <w:tcW w:w="924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AEA5F" w14:textId="77777777" w:rsidR="001C0BE8" w:rsidRPr="00C51756" w:rsidRDefault="001C0BE8" w:rsidP="00301356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1C0BE8" w:rsidRPr="00C51756" w14:paraId="3752BF92" w14:textId="77777777" w:rsidTr="00B32BA1">
        <w:tblPrEx>
          <w:tblCellMar>
            <w:left w:w="0" w:type="dxa"/>
            <w:right w:w="0" w:type="dxa"/>
          </w:tblCellMar>
        </w:tblPrEx>
        <w:tc>
          <w:tcPr>
            <w:tcW w:w="935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6074A" w14:textId="77777777" w:rsidR="001C0BE8" w:rsidRPr="00C51756" w:rsidRDefault="001C0BE8" w:rsidP="00B32BA1">
            <w:pPr>
              <w:keepNext/>
              <w:suppressAutoHyphens/>
              <w:jc w:val="center"/>
              <w:rPr>
                <w:rFonts w:ascii="Times New Roman" w:hAnsi="Times New Roman" w:cs="Times New Roman"/>
                <w:b/>
              </w:rPr>
            </w:pPr>
            <w:r w:rsidRPr="00C5175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2. Тематический расчет часов по видам учебных занятий</w:t>
            </w:r>
          </w:p>
          <w:p w14:paraId="5B82786C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b/>
              </w:rPr>
            </w:pPr>
          </w:p>
        </w:tc>
      </w:tr>
      <w:tr w:rsidR="001C0BE8" w:rsidRPr="00C51756" w14:paraId="5D9DBB7F" w14:textId="77777777" w:rsidTr="00B32BA1">
        <w:tblPrEx>
          <w:tblCellMar>
            <w:left w:w="0" w:type="dxa"/>
            <w:right w:w="0" w:type="dxa"/>
          </w:tblCellMar>
        </w:tblPrEx>
        <w:tc>
          <w:tcPr>
            <w:tcW w:w="935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C12EF" w14:textId="77777777" w:rsidR="001C0BE8" w:rsidRPr="00C51756" w:rsidRDefault="001C0BE8" w:rsidP="00301356">
            <w:pPr>
              <w:keepNext/>
              <w:suppressAutoHyphens/>
              <w:jc w:val="center"/>
              <w:rPr>
                <w:rFonts w:ascii="Times New Roman" w:hAnsi="Times New Roman" w:cs="Times New Roman"/>
                <w:b/>
              </w:rPr>
            </w:pPr>
            <w:r w:rsidRPr="00C5175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Тематический план учебной дисциплины</w:t>
            </w:r>
          </w:p>
          <w:p w14:paraId="24BF654B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b/>
              </w:rPr>
            </w:pPr>
          </w:p>
        </w:tc>
      </w:tr>
    </w:tbl>
    <w:p w14:paraId="072EDB65" w14:textId="77777777" w:rsidR="001C0BE8" w:rsidRPr="00C51756" w:rsidRDefault="001C0BE8" w:rsidP="001C0BE8">
      <w:pPr>
        <w:keepNext/>
        <w:suppressAutoHyphens/>
        <w:rPr>
          <w:rFonts w:ascii="Times New Roman" w:hAnsi="Times New Roman" w:cs="Times New Roman"/>
          <w:vanish/>
        </w:rPr>
      </w:pPr>
      <w:bookmarkStart w:id="3" w:name="__bookmark_20"/>
      <w:bookmarkEnd w:id="3"/>
    </w:p>
    <w:tbl>
      <w:tblPr>
        <w:tblOverlap w:val="never"/>
        <w:tblW w:w="9336" w:type="dxa"/>
        <w:tblInd w:w="-843" w:type="dxa"/>
        <w:tblLayout w:type="fixed"/>
        <w:tblLook w:val="01E0" w:firstRow="1" w:lastRow="1" w:firstColumn="1" w:lastColumn="1" w:noHBand="0" w:noVBand="0"/>
      </w:tblPr>
      <w:tblGrid>
        <w:gridCol w:w="425"/>
        <w:gridCol w:w="2143"/>
        <w:gridCol w:w="1240"/>
        <w:gridCol w:w="1763"/>
        <w:gridCol w:w="1403"/>
        <w:gridCol w:w="1588"/>
        <w:gridCol w:w="774"/>
      </w:tblGrid>
      <w:tr w:rsidR="001C0BE8" w:rsidRPr="00C51756" w14:paraId="79367116" w14:textId="77777777" w:rsidTr="00B32BA1">
        <w:trPr>
          <w:trHeight w:val="230"/>
        </w:trPr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A36684" w14:textId="77777777" w:rsidR="001C0BE8" w:rsidRPr="00C51756" w:rsidRDefault="001C0BE8" w:rsidP="00301356">
            <w:pPr>
              <w:keepNext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№</w:t>
            </w:r>
            <w:r w:rsidRPr="00C5175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темы</w:t>
            </w:r>
          </w:p>
        </w:tc>
        <w:tc>
          <w:tcPr>
            <w:tcW w:w="2143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A0B1F7" w14:textId="77777777" w:rsidR="001C0BE8" w:rsidRPr="00C51756" w:rsidRDefault="001C0BE8" w:rsidP="00301356">
            <w:pPr>
              <w:keepNext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темы</w:t>
            </w:r>
          </w:p>
        </w:tc>
        <w:tc>
          <w:tcPr>
            <w:tcW w:w="6768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D82CAB" w14:textId="77777777" w:rsidR="001C0BE8" w:rsidRPr="00C51756" w:rsidRDefault="001C0BE8" w:rsidP="00301356">
            <w:pPr>
              <w:keepNext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Объем дисциплины и виды учебной работы, включая контактную и самостоятельную </w:t>
            </w:r>
            <w:proofErr w:type="gramStart"/>
            <w:r w:rsidRPr="00C5175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работу  обучающихся</w:t>
            </w:r>
            <w:proofErr w:type="gramEnd"/>
            <w:r w:rsidRPr="00C5175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(трудоемкость (в часах))</w:t>
            </w:r>
          </w:p>
        </w:tc>
      </w:tr>
      <w:tr w:rsidR="001C0BE8" w:rsidRPr="00C51756" w14:paraId="5EA44D44" w14:textId="77777777" w:rsidTr="00B32BA1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9D5872" w14:textId="77777777" w:rsidR="001C0BE8" w:rsidRPr="00C51756" w:rsidRDefault="001C0BE8" w:rsidP="00301356">
            <w:pPr>
              <w:keepNext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56E635" w14:textId="77777777" w:rsidR="001C0BE8" w:rsidRPr="00C51756" w:rsidRDefault="001C0BE8" w:rsidP="00301356">
            <w:pPr>
              <w:keepNext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146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61"/>
            </w:tblGrid>
            <w:tr w:rsidR="001C0BE8" w:rsidRPr="00C51756" w14:paraId="08705172" w14:textId="77777777" w:rsidTr="00301356">
              <w:trPr>
                <w:jc w:val="center"/>
              </w:trPr>
              <w:tc>
                <w:tcPr>
                  <w:tcW w:w="146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BCA3C19" w14:textId="77777777" w:rsidR="001C0BE8" w:rsidRPr="00C51756" w:rsidRDefault="001C0BE8" w:rsidP="00301356">
                  <w:pPr>
                    <w:keepNext/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1756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Лекции</w:t>
                  </w:r>
                </w:p>
              </w:tc>
            </w:tr>
          </w:tbl>
          <w:p w14:paraId="57F12508" w14:textId="77777777" w:rsidR="001C0BE8" w:rsidRPr="00C51756" w:rsidRDefault="001C0BE8" w:rsidP="00301356">
            <w:pPr>
              <w:keepNext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141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18"/>
            </w:tblGrid>
            <w:tr w:rsidR="001C0BE8" w:rsidRPr="00C51756" w14:paraId="3412BFD1" w14:textId="77777777" w:rsidTr="00301356">
              <w:trPr>
                <w:jc w:val="center"/>
              </w:trPr>
              <w:tc>
                <w:tcPr>
                  <w:tcW w:w="141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9267A99" w14:textId="77777777" w:rsidR="001C0BE8" w:rsidRPr="00C51756" w:rsidRDefault="001C0BE8" w:rsidP="00301356">
                  <w:pPr>
                    <w:keepNext/>
                    <w:suppressAutoHyphens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C51756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 xml:space="preserve">Лабораторные </w:t>
                  </w:r>
                </w:p>
                <w:p w14:paraId="343A1F7E" w14:textId="77777777" w:rsidR="001C0BE8" w:rsidRPr="00C51756" w:rsidRDefault="001C0BE8" w:rsidP="00301356">
                  <w:pPr>
                    <w:keepNext/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1756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занятия</w:t>
                  </w:r>
                </w:p>
                <w:p w14:paraId="34D6EB6F" w14:textId="77777777" w:rsidR="001C0BE8" w:rsidRPr="00C51756" w:rsidRDefault="001C0BE8" w:rsidP="00301356">
                  <w:pPr>
                    <w:keepNext/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4E557B22" w14:textId="77777777" w:rsidR="001C0BE8" w:rsidRPr="00C51756" w:rsidRDefault="001C0BE8" w:rsidP="00301356">
            <w:pPr>
              <w:keepNext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1592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92"/>
            </w:tblGrid>
            <w:tr w:rsidR="001C0BE8" w:rsidRPr="00C51756" w14:paraId="7D93F968" w14:textId="77777777" w:rsidTr="00301356">
              <w:trPr>
                <w:jc w:val="center"/>
              </w:trPr>
              <w:tc>
                <w:tcPr>
                  <w:tcW w:w="15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061A8C2" w14:textId="77777777" w:rsidR="001C0BE8" w:rsidRPr="00C51756" w:rsidRDefault="001C0BE8" w:rsidP="00301356">
                  <w:pPr>
                    <w:keepNext/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1756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Практические занятия</w:t>
                  </w:r>
                </w:p>
              </w:tc>
            </w:tr>
          </w:tbl>
          <w:p w14:paraId="30D4104E" w14:textId="77777777" w:rsidR="001C0BE8" w:rsidRPr="00C51756" w:rsidRDefault="001C0BE8" w:rsidP="00301356">
            <w:pPr>
              <w:keepNext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157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73"/>
            </w:tblGrid>
            <w:tr w:rsidR="001C0BE8" w:rsidRPr="00C51756" w14:paraId="6BFE56B6" w14:textId="77777777" w:rsidTr="00301356">
              <w:trPr>
                <w:jc w:val="center"/>
              </w:trPr>
              <w:tc>
                <w:tcPr>
                  <w:tcW w:w="15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2824E30" w14:textId="77777777" w:rsidR="001C0BE8" w:rsidRPr="00C51756" w:rsidRDefault="001C0BE8" w:rsidP="00301356">
                  <w:pPr>
                    <w:keepNext/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1756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Самостоятельная работа студента</w:t>
                  </w:r>
                </w:p>
              </w:tc>
            </w:tr>
          </w:tbl>
          <w:p w14:paraId="175164B4" w14:textId="77777777" w:rsidR="001C0BE8" w:rsidRPr="00C51756" w:rsidRDefault="001C0BE8" w:rsidP="00301356">
            <w:pPr>
              <w:keepNext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91061D" w14:textId="77777777" w:rsidR="001C0BE8" w:rsidRPr="00C51756" w:rsidRDefault="001C0BE8" w:rsidP="00301356">
            <w:pPr>
              <w:keepNext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Всего</w:t>
            </w:r>
          </w:p>
        </w:tc>
      </w:tr>
      <w:tr w:rsidR="001C0BE8" w:rsidRPr="00C51756" w14:paraId="08373199" w14:textId="77777777" w:rsidTr="00301356">
        <w:trPr>
          <w:trHeight w:val="40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351586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Toc1"/>
            <w:bookmarkEnd w:id="4"/>
            <w:r w:rsidRPr="00C51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4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879E21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Фонетика. Графика. Орфоэпия. Интонация. Алфавит. Ударение и ритмика. Слог.</w:t>
            </w:r>
          </w:p>
        </w:tc>
        <w:tc>
          <w:tcPr>
            <w:tcW w:w="12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CA39C5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17160E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B5E89B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A97420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D8C62B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1C0BE8" w:rsidRPr="00C51756" w14:paraId="57B5E09E" w14:textId="77777777" w:rsidTr="00301356">
        <w:trPr>
          <w:trHeight w:val="40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76631E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4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C55A02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 xml:space="preserve">Морфология и словообразование (существительные, </w:t>
            </w:r>
            <w:proofErr w:type="gramStart"/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прилагательные,  наречия</w:t>
            </w:r>
            <w:proofErr w:type="gramEnd"/>
            <w:r w:rsidRPr="00C51756">
              <w:rPr>
                <w:rFonts w:ascii="Times New Roman" w:hAnsi="Times New Roman" w:cs="Times New Roman"/>
                <w:sz w:val="24"/>
                <w:szCs w:val="24"/>
              </w:rPr>
              <w:t xml:space="preserve">, глаголы). </w:t>
            </w:r>
            <w:proofErr w:type="spellStart"/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Морфемика</w:t>
            </w:r>
            <w:proofErr w:type="spellEnd"/>
            <w:r w:rsidRPr="00C51756">
              <w:rPr>
                <w:rFonts w:ascii="Times New Roman" w:hAnsi="Times New Roman" w:cs="Times New Roman"/>
                <w:sz w:val="24"/>
                <w:szCs w:val="24"/>
              </w:rPr>
              <w:t xml:space="preserve"> (состав слова)</w:t>
            </w:r>
          </w:p>
          <w:p w14:paraId="2E1AA59E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5175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Рассказ о себе. Биография: детство, учеба, работа, интересы</w:t>
            </w: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505C4A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F16992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6BF0BD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FF4F51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9282EE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1C0BE8" w:rsidRPr="00C51756" w14:paraId="19398A52" w14:textId="77777777" w:rsidTr="00301356">
        <w:trPr>
          <w:trHeight w:val="40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76E669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4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724242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 xml:space="preserve">Имя существительное (одушевленные и неодушевленные; </w:t>
            </w:r>
            <w:r w:rsidRPr="00C517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 и число; падежная система имен существительных: формообразование, значение и употребление).</w:t>
            </w:r>
          </w:p>
          <w:p w14:paraId="6564980B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Рассказ «</w:t>
            </w:r>
            <w:r w:rsidRPr="00C5175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Семья</w:t>
            </w: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2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29D56E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EDCB54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9E44B5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BEC2DF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46CD29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1C0BE8" w:rsidRPr="00C51756" w14:paraId="49DC9FB9" w14:textId="77777777" w:rsidTr="00301356">
        <w:trPr>
          <w:trHeight w:val="40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7C18E5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4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D3F05E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Основные значения падежей: Именительный падеж.  Рассказ «</w:t>
            </w:r>
            <w:r w:rsidRPr="00C5175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Мой день</w:t>
            </w: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B9248E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BC56B2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6AEED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817FC9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0FF2A6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1C0BE8" w:rsidRPr="00C51756" w14:paraId="04AE6946" w14:textId="77777777" w:rsidTr="00301356">
        <w:trPr>
          <w:trHeight w:val="40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E858BF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4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A1575F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Винительный падеж</w:t>
            </w:r>
          </w:p>
        </w:tc>
        <w:tc>
          <w:tcPr>
            <w:tcW w:w="12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A1DC5B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8F9136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C28BBA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772081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26EF13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1C0BE8" w:rsidRPr="00C51756" w14:paraId="77CE15BD" w14:textId="77777777" w:rsidTr="00301356">
        <w:trPr>
          <w:trHeight w:val="40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094CD7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4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D5A69A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Предложный падеж Рассказ «</w:t>
            </w:r>
            <w:r w:rsidRPr="00C5175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Учеба, работа (место работы, профессия)</w:t>
            </w: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653B44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9F4099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7DFD76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713D1C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421936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1C0BE8" w:rsidRPr="00C51756" w14:paraId="467616C8" w14:textId="77777777" w:rsidTr="00301356">
        <w:trPr>
          <w:trHeight w:val="40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24EDDE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4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C64160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Дательный падеж. Рассказ «</w:t>
            </w:r>
            <w:r w:rsidRPr="00C5175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Здоровье</w:t>
            </w: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C6F702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FF00BD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CC139F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19A71C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2CA9AD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1C0BE8" w:rsidRPr="00C51756" w14:paraId="662A4C84" w14:textId="77777777" w:rsidTr="00301356">
        <w:trPr>
          <w:trHeight w:val="40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54D4B1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4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706291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 xml:space="preserve">Родительный падеж. </w:t>
            </w:r>
          </w:p>
        </w:tc>
        <w:tc>
          <w:tcPr>
            <w:tcW w:w="12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822D78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17116F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04BC0B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AEE157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079D4C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1C0BE8" w:rsidRPr="00C51756" w14:paraId="6E6C0155" w14:textId="77777777" w:rsidTr="00301356">
        <w:trPr>
          <w:trHeight w:val="40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C650F8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14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1D454F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Творительный падеж</w:t>
            </w:r>
          </w:p>
        </w:tc>
        <w:tc>
          <w:tcPr>
            <w:tcW w:w="12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F8D46B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F9FC49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50808B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60306F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2EE74B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1C0BE8" w:rsidRPr="00C51756" w14:paraId="024DA93A" w14:textId="77777777" w:rsidTr="00301356">
        <w:trPr>
          <w:trHeight w:val="40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7C18F5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14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D64B3D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Местоимение (личные, притяжательные, указательные, определительные, отрицательные)</w:t>
            </w:r>
          </w:p>
        </w:tc>
        <w:tc>
          <w:tcPr>
            <w:tcW w:w="12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115400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D0731E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DD2E20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3F4E80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B36C46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1C0BE8" w:rsidRPr="00C51756" w14:paraId="606F1CC4" w14:textId="77777777" w:rsidTr="00301356">
        <w:trPr>
          <w:trHeight w:val="40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61C9D8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14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895104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 xml:space="preserve">Имя прилагательное (полные и краткие формы; согласование с </w:t>
            </w:r>
            <w:r w:rsidRPr="00C517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существительными в роде, числе и падеже; Падежная система прилагательных). Рассказ «</w:t>
            </w:r>
            <w:r w:rsidRPr="00C5175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Изучение иностранного языка»</w:t>
            </w:r>
          </w:p>
        </w:tc>
        <w:tc>
          <w:tcPr>
            <w:tcW w:w="12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F5E66F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962450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FBF1CC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77E5B1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B39530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1C0BE8" w:rsidRPr="00C51756" w14:paraId="2BE2B501" w14:textId="77777777" w:rsidTr="00301356">
        <w:trPr>
          <w:trHeight w:val="40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AF6C3D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14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D81C40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Глагол (инфинитив, несовершенный и совершенный вид; время глагола; Основа глагола. Спряжение глаголов. Императив. Переходные и непереходные глаголы. Глаголы движения (без приставок и с приставками). Рассказ «</w:t>
            </w:r>
            <w:r w:rsidRPr="00C5175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Свободное время, отдых, интересы</w:t>
            </w: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C0B704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39E049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5DFD1A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C3AB34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8BE525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1C0BE8" w:rsidRPr="00C51756" w14:paraId="322810D1" w14:textId="77777777" w:rsidTr="00301356">
        <w:trPr>
          <w:trHeight w:val="40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46A4CE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14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2D4A94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Наречие</w:t>
            </w:r>
          </w:p>
        </w:tc>
        <w:tc>
          <w:tcPr>
            <w:tcW w:w="12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2DE24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60E4C4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351D4D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B1F49B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01ABC9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1C0BE8" w:rsidRPr="00C51756" w14:paraId="5804B386" w14:textId="77777777" w:rsidTr="00301356">
        <w:trPr>
          <w:trHeight w:val="40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19F0C0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14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35D2E2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Служебные части речи (предлоги, союзы и союзные слова, частицы). Рассказ «</w:t>
            </w:r>
            <w:r w:rsidRPr="00C5175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Родной город, столица»</w:t>
            </w:r>
          </w:p>
        </w:tc>
        <w:tc>
          <w:tcPr>
            <w:tcW w:w="12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E81FD6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1A38C5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00CA37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5A61FF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6E2815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1C0BE8" w:rsidRPr="00C51756" w14:paraId="02F98C50" w14:textId="77777777" w:rsidTr="00301356">
        <w:trPr>
          <w:trHeight w:val="40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680C4C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14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AC99AB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 xml:space="preserve">Синтаксис (простое и сложные предложения; субъект и предикат в предложении; </w:t>
            </w:r>
            <w:r w:rsidRPr="00C517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способы выражения логико-смысловых отношений в предложении)</w:t>
            </w:r>
          </w:p>
        </w:tc>
        <w:tc>
          <w:tcPr>
            <w:tcW w:w="12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90420F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432CE9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1EE354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03CA95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7F9164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1C0BE8" w:rsidRPr="00C51756" w14:paraId="117D4A15" w14:textId="77777777" w:rsidTr="00301356">
        <w:trPr>
          <w:trHeight w:val="40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888A84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5175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16</w:t>
            </w:r>
          </w:p>
        </w:tc>
        <w:tc>
          <w:tcPr>
            <w:tcW w:w="214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36BF4D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Прямая и косвенная речь</w:t>
            </w:r>
          </w:p>
        </w:tc>
        <w:tc>
          <w:tcPr>
            <w:tcW w:w="12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55B32F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C7CD1F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14D6D6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82888A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BCE3D5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1C0BE8" w:rsidRPr="00C51756" w14:paraId="59803E14" w14:textId="77777777" w:rsidTr="00301356">
        <w:trPr>
          <w:trHeight w:val="40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8FCA18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5175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17</w:t>
            </w:r>
          </w:p>
        </w:tc>
        <w:tc>
          <w:tcPr>
            <w:tcW w:w="214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48B29E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Порядок слов в предложении.  Рассказ «</w:t>
            </w:r>
            <w:r w:rsidRPr="00C5175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Погода</w:t>
            </w: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2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F91E35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08A3AD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7C2E89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12465C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223CB8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1C0BE8" w:rsidRPr="00C51756" w14:paraId="040687B6" w14:textId="77777777" w:rsidTr="00301356">
        <w:trPr>
          <w:trHeight w:val="40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DA59F0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14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B90967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Виды сложных предложений.</w:t>
            </w:r>
          </w:p>
        </w:tc>
        <w:tc>
          <w:tcPr>
            <w:tcW w:w="12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AA9D9F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6D9122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65C448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27CC9C" w14:textId="77777777" w:rsidR="001C0BE8" w:rsidRPr="00C51756" w:rsidRDefault="001C0BE8" w:rsidP="00301356">
            <w:pPr>
              <w:keepNext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E136F7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1C0BE8" w:rsidRPr="00C51756" w14:paraId="7CED167D" w14:textId="77777777" w:rsidTr="00301356">
        <w:trPr>
          <w:trHeight w:val="690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910CC4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A35ECC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Экзамен или зачет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78764D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5F38AC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0DEA03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D75287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85CBED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_bookmark_21"/>
            <w:bookmarkEnd w:id="5"/>
            <w:r w:rsidRPr="00C517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C0BE8" w:rsidRPr="00C51756" w14:paraId="3131ACC9" w14:textId="77777777" w:rsidTr="00301356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84BFFC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1986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986"/>
            </w:tblGrid>
            <w:tr w:rsidR="001C0BE8" w:rsidRPr="00C51756" w14:paraId="03975ADB" w14:textId="77777777" w:rsidTr="00301356">
              <w:tc>
                <w:tcPr>
                  <w:tcW w:w="198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5C5E2B7" w14:textId="77777777" w:rsidR="001C0BE8" w:rsidRPr="00C51756" w:rsidRDefault="001C0BE8" w:rsidP="00301356">
                  <w:pPr>
                    <w:keepNext/>
                    <w:suppressAutoHyphens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17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Итого</w:t>
                  </w:r>
                </w:p>
              </w:tc>
            </w:tr>
          </w:tbl>
          <w:p w14:paraId="608524E6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E5853C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6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354E66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0D85C7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D224B1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756">
              <w:rPr>
                <w:rFonts w:ascii="Times New Roman" w:hAnsi="Times New Roman" w:cs="Times New Roman"/>
                <w:b/>
                <w:sz w:val="24"/>
                <w:szCs w:val="24"/>
              </w:rPr>
              <w:t>200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D68ED1" w14:textId="77777777" w:rsidR="001C0BE8" w:rsidRPr="00C51756" w:rsidRDefault="001C0BE8" w:rsidP="00301356">
            <w:pPr>
              <w:keepNext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6" w:name="__bookmark_22"/>
            <w:bookmarkEnd w:id="6"/>
            <w:r w:rsidRPr="00C5175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380</w:t>
            </w:r>
          </w:p>
        </w:tc>
      </w:tr>
    </w:tbl>
    <w:p w14:paraId="59BE7216" w14:textId="77777777" w:rsidR="001C0BE8" w:rsidRPr="00C51756" w:rsidRDefault="001C0BE8" w:rsidP="001C0BE8">
      <w:pPr>
        <w:ind w:firstLine="709"/>
        <w:rPr>
          <w:rFonts w:ascii="Times New Roman" w:hAnsi="Times New Roman" w:cs="Times New Roman"/>
        </w:rPr>
        <w:sectPr w:rsidR="001C0BE8" w:rsidRPr="00C51756" w:rsidSect="00513357">
          <w:headerReference w:type="default" r:id="rId17"/>
          <w:footerReference w:type="default" r:id="rId18"/>
          <w:pgSz w:w="11905" w:h="16837"/>
          <w:pgMar w:top="1134" w:right="850" w:bottom="1134" w:left="1701" w:header="1077" w:footer="1077" w:gutter="0"/>
          <w:cols w:space="720"/>
          <w:docGrid w:linePitch="272"/>
        </w:sectPr>
      </w:pPr>
    </w:p>
    <w:p w14:paraId="7A2B9260" w14:textId="77777777" w:rsidR="001C0BE8" w:rsidRPr="00C51756" w:rsidRDefault="001C0BE8" w:rsidP="001C0BE8">
      <w:pPr>
        <w:ind w:firstLine="709"/>
        <w:jc w:val="center"/>
        <w:rPr>
          <w:rFonts w:ascii="Times New Roman" w:hAnsi="Times New Roman" w:cs="Times New Roman"/>
        </w:rPr>
      </w:pPr>
      <w:r w:rsidRPr="00C51756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IV. Перечень учебно-методического обеспечения для самостоятельной работы обучающихся по дисциплине </w:t>
      </w:r>
    </w:p>
    <w:p w14:paraId="749B6BA7" w14:textId="77777777" w:rsidR="001C0BE8" w:rsidRPr="00C51756" w:rsidRDefault="001C0BE8" w:rsidP="001C0BE8">
      <w:pPr>
        <w:ind w:firstLine="709"/>
        <w:rPr>
          <w:rFonts w:ascii="Times New Roman" w:hAnsi="Times New Roman" w:cs="Times New Roman"/>
        </w:rPr>
      </w:pPr>
      <w:bookmarkStart w:id="7" w:name="__bookmark_23"/>
      <w:bookmarkEnd w:id="7"/>
    </w:p>
    <w:p w14:paraId="097DCC66" w14:textId="77777777" w:rsidR="001C0BE8" w:rsidRPr="00C51756" w:rsidRDefault="001C0BE8" w:rsidP="00C5175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1756">
        <w:rPr>
          <w:rFonts w:ascii="Times New Roman" w:hAnsi="Times New Roman" w:cs="Times New Roman"/>
          <w:sz w:val="28"/>
          <w:szCs w:val="28"/>
        </w:rPr>
        <w:t xml:space="preserve">Государственный стандарт по русскому языку как иностранному. Базовый уровень. </w:t>
      </w:r>
      <w:r w:rsidR="0022724C">
        <w:rPr>
          <w:rFonts w:ascii="Times New Roman" w:hAnsi="Times New Roman" w:cs="Times New Roman"/>
          <w:sz w:val="28"/>
          <w:szCs w:val="28"/>
        </w:rPr>
        <w:t>– М. – С.-Пб: Златоуст. –</w:t>
      </w:r>
      <w:r w:rsidRPr="00C51756">
        <w:rPr>
          <w:rFonts w:ascii="Times New Roman" w:hAnsi="Times New Roman" w:cs="Times New Roman"/>
          <w:sz w:val="28"/>
          <w:szCs w:val="28"/>
        </w:rPr>
        <w:t xml:space="preserve"> 20с.</w:t>
      </w:r>
    </w:p>
    <w:p w14:paraId="3A1719BB" w14:textId="77777777" w:rsidR="001C0BE8" w:rsidRDefault="001C0BE8" w:rsidP="00C5175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NewRoman,Italic" w:hAnsi="Times New Roman" w:cs="Times New Roman"/>
          <w:sz w:val="28"/>
          <w:szCs w:val="28"/>
        </w:rPr>
      </w:pPr>
      <w:r w:rsidRPr="00C51756">
        <w:rPr>
          <w:rFonts w:ascii="Times New Roman" w:eastAsia="TimesNewRoman,Bold" w:hAnsi="Times New Roman" w:cs="Times New Roman"/>
          <w:sz w:val="28"/>
          <w:szCs w:val="28"/>
        </w:rPr>
        <w:t xml:space="preserve">Образовательная программа по русскому языку как иностранному. </w:t>
      </w:r>
      <w:r w:rsidRPr="00C51756">
        <w:rPr>
          <w:rFonts w:ascii="Times New Roman" w:eastAsia="TimesNewRoman,Italic" w:hAnsi="Times New Roman" w:cs="Times New Roman"/>
          <w:sz w:val="28"/>
          <w:szCs w:val="28"/>
        </w:rPr>
        <w:t>Элементарный уровень</w:t>
      </w:r>
      <w:r w:rsidRPr="00C51756">
        <w:rPr>
          <w:rFonts w:ascii="Times New Roman" w:eastAsia="TimesNewRoman,Bold" w:hAnsi="Times New Roman" w:cs="Times New Roman"/>
          <w:sz w:val="28"/>
          <w:szCs w:val="28"/>
        </w:rPr>
        <w:t xml:space="preserve">. </w:t>
      </w:r>
      <w:r w:rsidRPr="00C51756">
        <w:rPr>
          <w:rFonts w:ascii="Times New Roman" w:eastAsia="TimesNewRoman,Italic" w:hAnsi="Times New Roman" w:cs="Times New Roman"/>
          <w:sz w:val="28"/>
          <w:szCs w:val="28"/>
        </w:rPr>
        <w:t>Базовый уровень</w:t>
      </w:r>
      <w:r w:rsidRPr="00C51756">
        <w:rPr>
          <w:rFonts w:ascii="Times New Roman" w:eastAsia="TimesNewRoman,Bold" w:hAnsi="Times New Roman" w:cs="Times New Roman"/>
          <w:sz w:val="28"/>
          <w:szCs w:val="28"/>
        </w:rPr>
        <w:t xml:space="preserve">. </w:t>
      </w:r>
      <w:r w:rsidRPr="00C51756">
        <w:rPr>
          <w:rFonts w:ascii="Times New Roman" w:eastAsia="TimesNewRoman,Italic" w:hAnsi="Times New Roman" w:cs="Times New Roman"/>
          <w:sz w:val="28"/>
          <w:szCs w:val="28"/>
        </w:rPr>
        <w:t>Первый сертификационный</w:t>
      </w:r>
      <w:r w:rsidR="0022724C">
        <w:rPr>
          <w:rFonts w:ascii="Times New Roman" w:eastAsia="TimesNewRoman,Italic" w:hAnsi="Times New Roman" w:cs="Times New Roman"/>
          <w:sz w:val="28"/>
          <w:szCs w:val="28"/>
        </w:rPr>
        <w:t xml:space="preserve"> уровень. – М. Москва. – 2001г. –</w:t>
      </w:r>
      <w:r w:rsidRPr="00C51756">
        <w:rPr>
          <w:rFonts w:ascii="Times New Roman" w:eastAsia="TimesNewRoman,Italic" w:hAnsi="Times New Roman" w:cs="Times New Roman"/>
          <w:sz w:val="28"/>
          <w:szCs w:val="28"/>
        </w:rPr>
        <w:t xml:space="preserve"> 134с.</w:t>
      </w:r>
    </w:p>
    <w:p w14:paraId="2342E903" w14:textId="77777777" w:rsidR="00C51756" w:rsidRPr="00C51756" w:rsidRDefault="0022724C" w:rsidP="00C5175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NewRoman,Italic" w:hAnsi="Times New Roman" w:cs="Times New Roman"/>
          <w:sz w:val="28"/>
          <w:szCs w:val="28"/>
        </w:rPr>
      </w:pPr>
      <w:r>
        <w:rPr>
          <w:rFonts w:ascii="Times New Roman" w:eastAsia="TimesNewRoman,Italic" w:hAnsi="Times New Roman" w:cs="Times New Roman"/>
          <w:sz w:val="28"/>
          <w:szCs w:val="28"/>
        </w:rPr>
        <w:t xml:space="preserve">Рабочая программа Русский язык как иностранный. Базовый уровень. – Казань. – КИУ им. В.Г. </w:t>
      </w:r>
      <w:proofErr w:type="spellStart"/>
      <w:r>
        <w:rPr>
          <w:rFonts w:ascii="Times New Roman" w:eastAsia="TimesNewRoman,Italic" w:hAnsi="Times New Roman" w:cs="Times New Roman"/>
          <w:sz w:val="28"/>
          <w:szCs w:val="28"/>
        </w:rPr>
        <w:t>Тимирясова</w:t>
      </w:r>
      <w:proofErr w:type="spellEnd"/>
      <w:r>
        <w:rPr>
          <w:rFonts w:ascii="Times New Roman" w:eastAsia="TimesNewRoman,Italic" w:hAnsi="Times New Roman" w:cs="Times New Roman"/>
          <w:sz w:val="28"/>
          <w:szCs w:val="28"/>
        </w:rPr>
        <w:t>. – 2018. – 19с.</w:t>
      </w:r>
    </w:p>
    <w:p w14:paraId="58F1D5E8" w14:textId="77777777" w:rsidR="00F945B1" w:rsidRPr="00C51756" w:rsidRDefault="00F945B1">
      <w:pPr>
        <w:rPr>
          <w:rFonts w:ascii="Times New Roman" w:hAnsi="Times New Roman" w:cs="Times New Roman"/>
        </w:rPr>
      </w:pPr>
    </w:p>
    <w:sectPr w:rsidR="00F945B1" w:rsidRPr="00C51756" w:rsidSect="00F82B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570F3" w14:textId="77777777" w:rsidR="00EB09D7" w:rsidRDefault="00EB09D7" w:rsidP="00F82B00">
      <w:pPr>
        <w:spacing w:after="0" w:line="240" w:lineRule="auto"/>
      </w:pPr>
      <w:r>
        <w:separator/>
      </w:r>
    </w:p>
  </w:endnote>
  <w:endnote w:type="continuationSeparator" w:id="0">
    <w:p w14:paraId="4A0A1BE3" w14:textId="77777777" w:rsidR="00EB09D7" w:rsidRDefault="00EB09D7" w:rsidP="00F82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TimesNewRoman,Italic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70" w:type="dxa"/>
      <w:tblLayout w:type="fixed"/>
      <w:tblLook w:val="01E0" w:firstRow="1" w:lastRow="1" w:firstColumn="1" w:lastColumn="1" w:noHBand="0" w:noVBand="0"/>
    </w:tblPr>
    <w:tblGrid>
      <w:gridCol w:w="9570"/>
    </w:tblGrid>
    <w:tr w:rsidR="007F1066" w14:paraId="7463213F" w14:textId="77777777">
      <w:trPr>
        <w:trHeight w:val="720"/>
      </w:trPr>
      <w:tc>
        <w:tcPr>
          <w:tcW w:w="9570" w:type="dxa"/>
        </w:tcPr>
        <w:p w14:paraId="24CD55D9" w14:textId="77777777" w:rsidR="007F1066" w:rsidRDefault="00EB09D7"/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70" w:type="dxa"/>
      <w:tblLayout w:type="fixed"/>
      <w:tblLook w:val="01E0" w:firstRow="1" w:lastRow="1" w:firstColumn="1" w:lastColumn="1" w:noHBand="0" w:noVBand="0"/>
    </w:tblPr>
    <w:tblGrid>
      <w:gridCol w:w="9570"/>
    </w:tblGrid>
    <w:tr w:rsidR="007F1066" w14:paraId="0736F242" w14:textId="77777777">
      <w:trPr>
        <w:trHeight w:val="720"/>
      </w:trPr>
      <w:tc>
        <w:tcPr>
          <w:tcW w:w="9570" w:type="dxa"/>
        </w:tcPr>
        <w:p w14:paraId="307AE6A9" w14:textId="77777777" w:rsidR="007F1066" w:rsidRDefault="00F82B00">
          <w:pPr>
            <w:jc w:val="center"/>
          </w:pPr>
          <w:r>
            <w:fldChar w:fldCharType="begin"/>
          </w:r>
          <w:r w:rsidR="00F945B1">
            <w:rPr>
              <w:color w:val="000000"/>
              <w:sz w:val="28"/>
              <w:szCs w:val="28"/>
            </w:rPr>
            <w:instrText>PAGE</w:instrText>
          </w:r>
          <w:r>
            <w:fldChar w:fldCharType="separate"/>
          </w:r>
          <w:r w:rsidR="00C51756">
            <w:rPr>
              <w:noProof/>
              <w:color w:val="000000"/>
              <w:sz w:val="28"/>
              <w:szCs w:val="28"/>
            </w:rPr>
            <w:t>2</w:t>
          </w:r>
          <w:r>
            <w:fldChar w:fldCharType="end"/>
          </w:r>
        </w:p>
        <w:p w14:paraId="75EFAFC4" w14:textId="77777777" w:rsidR="007F1066" w:rsidRDefault="00EB09D7"/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70" w:type="dxa"/>
      <w:tblLayout w:type="fixed"/>
      <w:tblLook w:val="01E0" w:firstRow="1" w:lastRow="1" w:firstColumn="1" w:lastColumn="1" w:noHBand="0" w:noVBand="0"/>
    </w:tblPr>
    <w:tblGrid>
      <w:gridCol w:w="9570"/>
    </w:tblGrid>
    <w:tr w:rsidR="007F1066" w14:paraId="276FB6BE" w14:textId="77777777">
      <w:trPr>
        <w:trHeight w:val="720"/>
      </w:trPr>
      <w:tc>
        <w:tcPr>
          <w:tcW w:w="9570" w:type="dxa"/>
        </w:tcPr>
        <w:p w14:paraId="56C2AF11" w14:textId="77777777" w:rsidR="007F1066" w:rsidRDefault="00F82B00">
          <w:pPr>
            <w:jc w:val="center"/>
          </w:pPr>
          <w:r>
            <w:fldChar w:fldCharType="begin"/>
          </w:r>
          <w:r w:rsidR="00F945B1">
            <w:rPr>
              <w:color w:val="000000"/>
              <w:sz w:val="28"/>
              <w:szCs w:val="28"/>
            </w:rPr>
            <w:instrText>PAGE</w:instrText>
          </w:r>
          <w:r>
            <w:fldChar w:fldCharType="separate"/>
          </w:r>
          <w:r w:rsidR="00C51756">
            <w:rPr>
              <w:noProof/>
              <w:color w:val="000000"/>
              <w:sz w:val="28"/>
              <w:szCs w:val="28"/>
            </w:rPr>
            <w:t>5</w:t>
          </w:r>
          <w:r>
            <w:fldChar w:fldCharType="end"/>
          </w:r>
        </w:p>
        <w:p w14:paraId="05C310FF" w14:textId="77777777" w:rsidR="007F1066" w:rsidRDefault="00EB09D7"/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70" w:type="dxa"/>
      <w:tblLayout w:type="fixed"/>
      <w:tblLook w:val="01E0" w:firstRow="1" w:lastRow="1" w:firstColumn="1" w:lastColumn="1" w:noHBand="0" w:noVBand="0"/>
    </w:tblPr>
    <w:tblGrid>
      <w:gridCol w:w="9570"/>
    </w:tblGrid>
    <w:tr w:rsidR="007F1066" w14:paraId="775EFE20" w14:textId="77777777">
      <w:trPr>
        <w:trHeight w:val="720"/>
      </w:trPr>
      <w:tc>
        <w:tcPr>
          <w:tcW w:w="9570" w:type="dxa"/>
        </w:tcPr>
        <w:p w14:paraId="26470FC5" w14:textId="77777777" w:rsidR="007F1066" w:rsidRDefault="00F82B00">
          <w:pPr>
            <w:jc w:val="center"/>
          </w:pPr>
          <w:r>
            <w:fldChar w:fldCharType="begin"/>
          </w:r>
          <w:r w:rsidR="00F945B1">
            <w:rPr>
              <w:color w:val="000000"/>
              <w:sz w:val="28"/>
              <w:szCs w:val="28"/>
            </w:rPr>
            <w:instrText>PAGE</w:instrText>
          </w:r>
          <w:r>
            <w:fldChar w:fldCharType="separate"/>
          </w:r>
          <w:r w:rsidR="00C51756">
            <w:rPr>
              <w:noProof/>
              <w:color w:val="000000"/>
              <w:sz w:val="28"/>
              <w:szCs w:val="28"/>
            </w:rPr>
            <w:t>11</w:t>
          </w:r>
          <w:r>
            <w:fldChar w:fldCharType="end"/>
          </w:r>
        </w:p>
        <w:p w14:paraId="0F34CB11" w14:textId="77777777" w:rsidR="007F1066" w:rsidRDefault="00EB09D7"/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70" w:type="dxa"/>
      <w:tblLayout w:type="fixed"/>
      <w:tblLook w:val="01E0" w:firstRow="1" w:lastRow="1" w:firstColumn="1" w:lastColumn="1" w:noHBand="0" w:noVBand="0"/>
    </w:tblPr>
    <w:tblGrid>
      <w:gridCol w:w="9570"/>
    </w:tblGrid>
    <w:tr w:rsidR="007F1066" w14:paraId="696117A0" w14:textId="77777777">
      <w:trPr>
        <w:trHeight w:val="720"/>
      </w:trPr>
      <w:tc>
        <w:tcPr>
          <w:tcW w:w="9570" w:type="dxa"/>
        </w:tcPr>
        <w:p w14:paraId="5D97EC7E" w14:textId="77777777" w:rsidR="007F1066" w:rsidRDefault="00F82B00">
          <w:pPr>
            <w:jc w:val="center"/>
          </w:pPr>
          <w:r>
            <w:fldChar w:fldCharType="begin"/>
          </w:r>
          <w:r w:rsidR="00F945B1">
            <w:rPr>
              <w:color w:val="000000"/>
              <w:sz w:val="28"/>
              <w:szCs w:val="28"/>
            </w:rPr>
            <w:instrText>PAGE</w:instrText>
          </w:r>
          <w:r>
            <w:fldChar w:fldCharType="separate"/>
          </w:r>
          <w:r w:rsidR="00C51756">
            <w:rPr>
              <w:noProof/>
              <w:color w:val="000000"/>
              <w:sz w:val="28"/>
              <w:szCs w:val="28"/>
            </w:rPr>
            <w:t>12</w:t>
          </w:r>
          <w:r>
            <w:fldChar w:fldCharType="end"/>
          </w:r>
        </w:p>
        <w:p w14:paraId="28589537" w14:textId="77777777" w:rsidR="007F1066" w:rsidRDefault="00EB09D7"/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70" w:type="dxa"/>
      <w:tblLayout w:type="fixed"/>
      <w:tblLook w:val="01E0" w:firstRow="1" w:lastRow="1" w:firstColumn="1" w:lastColumn="1" w:noHBand="0" w:noVBand="0"/>
    </w:tblPr>
    <w:tblGrid>
      <w:gridCol w:w="9570"/>
    </w:tblGrid>
    <w:tr w:rsidR="007F1066" w14:paraId="54ADB054" w14:textId="77777777">
      <w:trPr>
        <w:trHeight w:val="720"/>
      </w:trPr>
      <w:tc>
        <w:tcPr>
          <w:tcW w:w="9570" w:type="dxa"/>
        </w:tcPr>
        <w:p w14:paraId="017B7FAF" w14:textId="77777777" w:rsidR="007F1066" w:rsidRDefault="00F82B00">
          <w:pPr>
            <w:jc w:val="center"/>
          </w:pPr>
          <w:r>
            <w:fldChar w:fldCharType="begin"/>
          </w:r>
          <w:r w:rsidR="00F945B1">
            <w:rPr>
              <w:color w:val="000000"/>
              <w:sz w:val="28"/>
              <w:szCs w:val="28"/>
            </w:rPr>
            <w:instrText>PAGE</w:instrText>
          </w:r>
          <w:r>
            <w:fldChar w:fldCharType="separate"/>
          </w:r>
          <w:r w:rsidR="0022724C">
            <w:rPr>
              <w:noProof/>
              <w:color w:val="000000"/>
              <w:sz w:val="28"/>
              <w:szCs w:val="28"/>
            </w:rPr>
            <w:t>24</w:t>
          </w:r>
          <w:r>
            <w:fldChar w:fldCharType="end"/>
          </w:r>
        </w:p>
        <w:p w14:paraId="79DDFFDD" w14:textId="77777777" w:rsidR="007F1066" w:rsidRDefault="00EB09D7"/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188E1" w14:textId="77777777" w:rsidR="00EB09D7" w:rsidRDefault="00EB09D7" w:rsidP="00F82B00">
      <w:pPr>
        <w:spacing w:after="0" w:line="240" w:lineRule="auto"/>
      </w:pPr>
      <w:r>
        <w:separator/>
      </w:r>
    </w:p>
  </w:footnote>
  <w:footnote w:type="continuationSeparator" w:id="0">
    <w:p w14:paraId="5EC9FB29" w14:textId="77777777" w:rsidR="00EB09D7" w:rsidRDefault="00EB09D7" w:rsidP="00F82B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B974F" w14:textId="77777777" w:rsidR="007F1066" w:rsidRDefault="00EB09D7"/>
  <w:tbl>
    <w:tblPr>
      <w:tblW w:w="9570" w:type="dxa"/>
      <w:tblLayout w:type="fixed"/>
      <w:tblLook w:val="01E0" w:firstRow="1" w:lastRow="1" w:firstColumn="1" w:lastColumn="1" w:noHBand="0" w:noVBand="0"/>
    </w:tblPr>
    <w:tblGrid>
      <w:gridCol w:w="9570"/>
    </w:tblGrid>
    <w:tr w:rsidR="007F1066" w14:paraId="7C63EE74" w14:textId="77777777">
      <w:trPr>
        <w:trHeight w:val="720"/>
      </w:trPr>
      <w:tc>
        <w:tcPr>
          <w:tcW w:w="9570" w:type="dxa"/>
        </w:tcPr>
        <w:p w14:paraId="7598A7A2" w14:textId="77777777" w:rsidR="007F1066" w:rsidRDefault="00EB09D7"/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2F50E" w14:textId="77777777" w:rsidR="005D6818" w:rsidRDefault="001A5501">
    <w:r>
      <w:c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DB49F" w14:textId="77777777" w:rsidR="005D6818" w:rsidRDefault="001A5501">
    <w:r>
      <w:cr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77990" w14:textId="77777777" w:rsidR="005D6818" w:rsidRDefault="001A5501">
    <w:r>
      <w:cr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7E3D5" w14:textId="77777777" w:rsidR="005D6818" w:rsidRDefault="001A5501">
    <w:r>
      <w:cr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1F632" w14:textId="77777777" w:rsidR="005D6818" w:rsidRDefault="001A5501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C57C6"/>
    <w:multiLevelType w:val="hybridMultilevel"/>
    <w:tmpl w:val="0AD4AF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766F09"/>
    <w:multiLevelType w:val="hybridMultilevel"/>
    <w:tmpl w:val="F01CFCE8"/>
    <w:lvl w:ilvl="0" w:tplc="5E72B042">
      <w:start w:val="1"/>
      <w:numFmt w:val="upperRoman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47901523">
    <w:abstractNumId w:val="1"/>
  </w:num>
  <w:num w:numId="2" w16cid:durableId="2136172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0BE8"/>
    <w:rsid w:val="000D0C2C"/>
    <w:rsid w:val="000F1AA8"/>
    <w:rsid w:val="00160279"/>
    <w:rsid w:val="001A5501"/>
    <w:rsid w:val="001C0BE8"/>
    <w:rsid w:val="0022724C"/>
    <w:rsid w:val="005D6818"/>
    <w:rsid w:val="00B32BA1"/>
    <w:rsid w:val="00C51756"/>
    <w:rsid w:val="00C6275E"/>
    <w:rsid w:val="00EB09D7"/>
    <w:rsid w:val="00F82B00"/>
    <w:rsid w:val="00F94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02879"/>
  <w15:docId w15:val="{B30163D1-7023-440D-8EB2-25CA27E88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2B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24</Pages>
  <Words>3360</Words>
  <Characters>19154</Characters>
  <Application>Microsoft Office Word</Application>
  <DocSecurity>0</DocSecurity>
  <Lines>159</Lines>
  <Paragraphs>44</Paragraphs>
  <ScaleCrop>false</ScaleCrop>
  <Company>Reanimator Extreme Edition</Company>
  <LinksUpToDate>false</LinksUpToDate>
  <CharactersWithSpaces>22470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Мимоза</dc:creator>
  <cp:keywords/>
  <dc:description/>
  <cp:lastModifiedBy>Артур Гатауллин</cp:lastModifiedBy>
  <cp:revision>10</cp:revision>
  <dcterms:created xsi:type="dcterms:W3CDTF">2021-12-24T06:59:00Z</dcterms:created>
  <dcterms:modified xsi:type="dcterms:W3CDTF">2022-06-21T14:22:00Z</dcterms:modified>
</cp:coreProperties>
</file>